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5D06" w14:textId="77777777" w:rsidR="000237DD" w:rsidRPr="00874690" w:rsidRDefault="000237DD" w:rsidP="000237DD">
      <w:pPr>
        <w:rPr>
          <w:b/>
          <w:bCs/>
          <w:sz w:val="28"/>
          <w:szCs w:val="28"/>
        </w:rPr>
      </w:pPr>
      <w:r w:rsidRPr="00874690">
        <w:rPr>
          <w:b/>
          <w:bCs/>
          <w:sz w:val="28"/>
          <w:szCs w:val="28"/>
        </w:rPr>
        <w:t>Social- og sundhedshjælper eller social- og sundhedsassistent til Ringkøbing Helhedspleje</w:t>
      </w:r>
    </w:p>
    <w:p w14:paraId="2229A1E6" w14:textId="77777777" w:rsidR="000237DD" w:rsidRPr="00F3079F" w:rsidRDefault="000237DD" w:rsidP="000237DD">
      <w:pPr>
        <w:rPr>
          <w:b/>
          <w:bCs/>
        </w:rPr>
      </w:pPr>
      <w:r w:rsidRPr="00F3079F">
        <w:rPr>
          <w:b/>
          <w:bCs/>
        </w:rPr>
        <w:t>Er du vores næste</w:t>
      </w:r>
      <w:r>
        <w:rPr>
          <w:b/>
          <w:bCs/>
        </w:rPr>
        <w:t xml:space="preserve"> </w:t>
      </w:r>
      <w:r w:rsidRPr="00F3079F">
        <w:rPr>
          <w:b/>
          <w:bCs/>
        </w:rPr>
        <w:t xml:space="preserve">kollega? </w:t>
      </w:r>
    </w:p>
    <w:p w14:paraId="3234ABA1" w14:textId="77777777" w:rsidR="000237DD" w:rsidRPr="00F3079F" w:rsidRDefault="000237DD" w:rsidP="000237DD">
      <w:r w:rsidRPr="00F3079F">
        <w:t>Har du fagligheden på plads – og lyst til en arbejdsdag med mennesker, mening og masser af godt kollegaskab? Så læs med.</w:t>
      </w:r>
    </w:p>
    <w:p w14:paraId="29A9065F" w14:textId="77777777" w:rsidR="000237DD" w:rsidRPr="00F3079F" w:rsidRDefault="000237DD" w:rsidP="000237DD">
      <w:r w:rsidRPr="00F3079F">
        <w:t>I Ringkøbing Helhedspleje arbejder vi for at skabe </w:t>
      </w:r>
      <w:r w:rsidRPr="00F3079F">
        <w:rPr>
          <w:b/>
          <w:bCs/>
        </w:rPr>
        <w:t>hjemmepleje i verdensklasse</w:t>
      </w:r>
      <w:r w:rsidRPr="00F3079F">
        <w:t>. Det betyder ikke, at vi forventer, at du kan det hele. Det betyder, at vi forventer, at vi </w:t>
      </w:r>
      <w:r w:rsidRPr="00F3079F">
        <w:rPr>
          <w:b/>
          <w:bCs/>
        </w:rPr>
        <w:t>hjælper hinanden med at blive bedre</w:t>
      </w:r>
      <w:r w:rsidRPr="00F3079F">
        <w:t>.</w:t>
      </w:r>
    </w:p>
    <w:p w14:paraId="54663DE8" w14:textId="77777777" w:rsidR="000237DD" w:rsidRPr="00F3079F" w:rsidRDefault="000237DD" w:rsidP="000237DD">
      <w:r w:rsidRPr="00F3079F">
        <w:t>Hos os får du en hverdag, hvor faglighed og nærvær går hånd i hånd – og hvor der også er plads til et godt grin.</w:t>
      </w:r>
    </w:p>
    <w:p w14:paraId="7161CD7D" w14:textId="77777777" w:rsidR="000237DD" w:rsidRDefault="000237DD" w:rsidP="000237DD">
      <w:pPr>
        <w:rPr>
          <w:b/>
          <w:bCs/>
        </w:rPr>
      </w:pPr>
    </w:p>
    <w:p w14:paraId="501516F1" w14:textId="77777777" w:rsidR="000237DD" w:rsidRPr="00F3079F" w:rsidRDefault="000237DD" w:rsidP="000237DD">
      <w:pPr>
        <w:rPr>
          <w:b/>
          <w:bCs/>
        </w:rPr>
      </w:pPr>
      <w:r w:rsidRPr="00F3079F">
        <w:rPr>
          <w:b/>
          <w:bCs/>
        </w:rPr>
        <w:t>Hvem er du?</w:t>
      </w:r>
    </w:p>
    <w:p w14:paraId="541DEFFE" w14:textId="77777777" w:rsidR="000237DD" w:rsidRPr="00F3079F" w:rsidRDefault="000237DD" w:rsidP="000237DD">
      <w:r w:rsidRPr="00F3079F">
        <w:t>Måske er du erfaren. Måske er du nyuddannet. Det vigtigste for os er, at du:</w:t>
      </w:r>
    </w:p>
    <w:p w14:paraId="1B8CD850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er uddannet social- og sundhedshjælper eller social- og sundhedsassistent</w:t>
      </w:r>
    </w:p>
    <w:p w14:paraId="05534444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har lyst til at gøre en forskel for borgerne i deres eget hjem</w:t>
      </w:r>
    </w:p>
    <w:p w14:paraId="666E97F4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møder mennesker med nærvær, respekt</w:t>
      </w:r>
      <w:r>
        <w:t xml:space="preserve">, faglighed </w:t>
      </w:r>
      <w:r w:rsidRPr="00A807A3">
        <w:t>og godt humør</w:t>
      </w:r>
    </w:p>
    <w:p w14:paraId="3BC84EC5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arbejder selvstændigt og kan bevare overblikket i en travl hverdag</w:t>
      </w:r>
    </w:p>
    <w:p w14:paraId="0E82C153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trives med variation og med at møde mange forskellige mennesker</w:t>
      </w:r>
    </w:p>
    <w:p w14:paraId="493F33E4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har lyst til at bruge og udvikle din faglighed</w:t>
      </w:r>
    </w:p>
    <w:p w14:paraId="18B68826" w14:textId="77777777" w:rsidR="000237DD" w:rsidRPr="00A807A3" w:rsidRDefault="000237DD" w:rsidP="000237DD">
      <w:pPr>
        <w:numPr>
          <w:ilvl w:val="0"/>
          <w:numId w:val="1"/>
        </w:numPr>
      </w:pPr>
      <w:r w:rsidRPr="00A807A3">
        <w:t>er en god kollega, der bidrager til fællesskabet</w:t>
      </w:r>
    </w:p>
    <w:p w14:paraId="2D91D6DF" w14:textId="77777777" w:rsidR="000237DD" w:rsidRPr="00F3079F" w:rsidRDefault="000237DD" w:rsidP="000237DD">
      <w:pPr>
        <w:ind w:left="720"/>
      </w:pPr>
    </w:p>
    <w:p w14:paraId="4EED0446" w14:textId="77777777" w:rsidR="000237DD" w:rsidRPr="00F3079F" w:rsidRDefault="000237DD" w:rsidP="000237DD">
      <w:pPr>
        <w:rPr>
          <w:b/>
          <w:bCs/>
        </w:rPr>
      </w:pPr>
      <w:r w:rsidRPr="00F3079F">
        <w:rPr>
          <w:b/>
          <w:bCs/>
        </w:rPr>
        <w:t>En arbejdsdag, der ikke ligner alle de andre</w:t>
      </w:r>
    </w:p>
    <w:p w14:paraId="75C9D468" w14:textId="77777777" w:rsidR="000237DD" w:rsidRPr="00F3079F" w:rsidRDefault="000237DD" w:rsidP="000237DD">
      <w:r w:rsidRPr="00F3079F">
        <w:t xml:space="preserve">Som en del af Ringkøbing Helhedspleje kommer du tæt på borgerne </w:t>
      </w:r>
      <w:r>
        <w:t>i</w:t>
      </w:r>
      <w:r w:rsidRPr="00F3079F">
        <w:t xml:space="preserve"> deres hverdag.</w:t>
      </w:r>
    </w:p>
    <w:p w14:paraId="5AE697F6" w14:textId="77777777" w:rsidR="000237DD" w:rsidRPr="00F3079F" w:rsidRDefault="000237DD" w:rsidP="000237DD">
      <w:r w:rsidRPr="00F3079F">
        <w:t>Du møder mennesker med forskellige liv, behov og ønsker. Nogle dage går som planlagt. Andre dage kræver lidt ekstra faglighed, kreativitet eller en snak med en kollega.</w:t>
      </w:r>
    </w:p>
    <w:p w14:paraId="5B608DB6" w14:textId="77777777" w:rsidR="000237DD" w:rsidRPr="00F3079F" w:rsidRDefault="000237DD" w:rsidP="000237DD">
      <w:r w:rsidRPr="00F3079F">
        <w:rPr>
          <w:b/>
          <w:bCs/>
        </w:rPr>
        <w:t>Og det er netop det, der gør jobbet spændende.</w:t>
      </w:r>
    </w:p>
    <w:p w14:paraId="222954B0" w14:textId="77777777" w:rsidR="000237DD" w:rsidRPr="00F3079F" w:rsidRDefault="000237DD" w:rsidP="000237DD">
      <w:r w:rsidRPr="00F3079F">
        <w:t>Du arbejder tæt sammen med dine kolleger og med blandt andre sygeplejersker, visitatorer og terapeuter. Sammen finder vi de bedste løsninger for borgeren.</w:t>
      </w:r>
    </w:p>
    <w:p w14:paraId="26A2A80D" w14:textId="77777777" w:rsidR="000237DD" w:rsidRDefault="000237DD" w:rsidP="000237DD">
      <w:pPr>
        <w:rPr>
          <w:b/>
          <w:bCs/>
        </w:rPr>
      </w:pPr>
    </w:p>
    <w:p w14:paraId="4915B278" w14:textId="77777777" w:rsidR="000237DD" w:rsidRDefault="000237DD" w:rsidP="000237DD">
      <w:pPr>
        <w:rPr>
          <w:b/>
          <w:bCs/>
        </w:rPr>
      </w:pPr>
      <w:r w:rsidRPr="00F3079F">
        <w:rPr>
          <w:b/>
          <w:bCs/>
        </w:rPr>
        <w:t>Det praktiske</w:t>
      </w:r>
    </w:p>
    <w:p w14:paraId="606C84D3" w14:textId="77777777" w:rsidR="000237DD" w:rsidRDefault="000237DD" w:rsidP="000237DD">
      <w:pPr>
        <w:pStyle w:val="Listeafsnit"/>
        <w:numPr>
          <w:ilvl w:val="0"/>
          <w:numId w:val="2"/>
        </w:numPr>
      </w:pPr>
      <w:r>
        <w:t>Opgaver efter kompetencer og uddannelse</w:t>
      </w:r>
    </w:p>
    <w:p w14:paraId="3E308DAF" w14:textId="432D1FF8" w:rsidR="000237DD" w:rsidRPr="009D4324" w:rsidRDefault="000237DD" w:rsidP="000237DD">
      <w:pPr>
        <w:pStyle w:val="Listeafsnit"/>
        <w:numPr>
          <w:ilvl w:val="0"/>
          <w:numId w:val="2"/>
        </w:numPr>
      </w:pPr>
      <w:r w:rsidRPr="009D4324">
        <w:t>37 timer om ugen eller efter aftale</w:t>
      </w:r>
      <w:r>
        <w:t xml:space="preserve">, fast stilling. </w:t>
      </w:r>
    </w:p>
    <w:p w14:paraId="67B85627" w14:textId="77777777" w:rsidR="000237DD" w:rsidRPr="009D4324" w:rsidRDefault="000237DD" w:rsidP="000237DD">
      <w:pPr>
        <w:pStyle w:val="Listeafsnit"/>
        <w:numPr>
          <w:ilvl w:val="0"/>
          <w:numId w:val="2"/>
        </w:numPr>
      </w:pPr>
      <w:r w:rsidRPr="009D4324">
        <w:t>Tiltrædelse 01.11.26, eller tidligere</w:t>
      </w:r>
    </w:p>
    <w:p w14:paraId="25CDFF5F" w14:textId="77777777" w:rsidR="000237DD" w:rsidRPr="009D4324" w:rsidRDefault="000237DD" w:rsidP="000237DD">
      <w:pPr>
        <w:pStyle w:val="Listeafsnit"/>
        <w:numPr>
          <w:ilvl w:val="0"/>
          <w:numId w:val="2"/>
        </w:numPr>
      </w:pPr>
      <w:r w:rsidRPr="009D4324">
        <w:t>Primært dagvagter, men der er også mulighed for blandede vagter</w:t>
      </w:r>
    </w:p>
    <w:p w14:paraId="6ACA93E2" w14:textId="77777777" w:rsidR="000237DD" w:rsidRPr="009D4324" w:rsidRDefault="000237DD" w:rsidP="000237DD">
      <w:pPr>
        <w:pStyle w:val="Listeafsnit"/>
        <w:numPr>
          <w:ilvl w:val="0"/>
          <w:numId w:val="2"/>
        </w:numPr>
      </w:pPr>
      <w:r w:rsidRPr="009D4324">
        <w:t>Weekendvagt hver 2. eller 3. weekend</w:t>
      </w:r>
    </w:p>
    <w:p w14:paraId="78984407" w14:textId="77777777" w:rsidR="000237DD" w:rsidRDefault="000237DD" w:rsidP="000237DD">
      <w:pPr>
        <w:rPr>
          <w:b/>
          <w:bCs/>
        </w:rPr>
      </w:pPr>
    </w:p>
    <w:p w14:paraId="0476B55C" w14:textId="77777777" w:rsidR="000237DD" w:rsidRPr="00F3079F" w:rsidRDefault="000237DD" w:rsidP="000237DD">
      <w:pPr>
        <w:rPr>
          <w:color w:val="FF0000"/>
        </w:rPr>
      </w:pPr>
    </w:p>
    <w:p w14:paraId="591844CA" w14:textId="77777777" w:rsidR="000237DD" w:rsidRPr="00F3079F" w:rsidRDefault="000237DD" w:rsidP="000237DD">
      <w:pPr>
        <w:rPr>
          <w:b/>
          <w:bCs/>
        </w:rPr>
      </w:pPr>
      <w:r w:rsidRPr="00F3079F">
        <w:rPr>
          <w:b/>
          <w:bCs/>
        </w:rPr>
        <w:t>Du bliver ikke bare kastet ud i det</w:t>
      </w:r>
    </w:p>
    <w:p w14:paraId="1313E655" w14:textId="77777777" w:rsidR="000237DD" w:rsidRPr="00F3079F" w:rsidRDefault="000237DD" w:rsidP="000237DD">
      <w:r w:rsidRPr="00F3079F">
        <w:t>Vi ved, at en god start betyder meget.</w:t>
      </w:r>
    </w:p>
    <w:p w14:paraId="7D780266" w14:textId="77777777" w:rsidR="000237DD" w:rsidRPr="00F3079F" w:rsidRDefault="000237DD" w:rsidP="000237DD">
      <w:r w:rsidRPr="00F3079F">
        <w:t>Derfor får du en </w:t>
      </w:r>
      <w:r w:rsidRPr="00F3079F">
        <w:rPr>
          <w:b/>
          <w:bCs/>
        </w:rPr>
        <w:t xml:space="preserve">grundig introduktion og </w:t>
      </w:r>
      <w:proofErr w:type="spellStart"/>
      <w:r w:rsidRPr="00F3079F">
        <w:rPr>
          <w:b/>
          <w:bCs/>
        </w:rPr>
        <w:t>onboarding</w:t>
      </w:r>
      <w:proofErr w:type="spellEnd"/>
      <w:r w:rsidRPr="00F3079F">
        <w:t>, så du lærer både jobbet, borgerne og dine nye kolleger godt at kende.</w:t>
      </w:r>
    </w:p>
    <w:p w14:paraId="0000F3C0" w14:textId="77777777" w:rsidR="000237DD" w:rsidRPr="00F3079F" w:rsidRDefault="000237DD" w:rsidP="000237DD">
      <w:r w:rsidRPr="00F3079F">
        <w:t>Du får også en </w:t>
      </w:r>
      <w:r w:rsidRPr="00F3079F">
        <w:rPr>
          <w:b/>
          <w:bCs/>
        </w:rPr>
        <w:t>mentor</w:t>
      </w:r>
      <w:r w:rsidRPr="00F3079F">
        <w:t>, som du kan sparre med undervejs.</w:t>
      </w:r>
    </w:p>
    <w:p w14:paraId="3F93C76B" w14:textId="77777777" w:rsidR="000237DD" w:rsidRDefault="000237DD" w:rsidP="000237DD">
      <w:r>
        <w:t>N</w:t>
      </w:r>
      <w:r w:rsidRPr="00F3079F">
        <w:t>år du først er landet godt i jobbet, fortsætter vi med at udvikle os sammen. Vi har fokus på blandt andet </w:t>
      </w:r>
      <w:r w:rsidRPr="00F3079F">
        <w:rPr>
          <w:b/>
          <w:bCs/>
        </w:rPr>
        <w:t>rehabilitering, tidlig opsporing og faglig udvikling</w:t>
      </w:r>
      <w:r w:rsidRPr="00F3079F">
        <w:t>.</w:t>
      </w:r>
    </w:p>
    <w:p w14:paraId="23563655" w14:textId="77777777" w:rsidR="000237DD" w:rsidRPr="00F3079F" w:rsidRDefault="000237DD" w:rsidP="000237DD"/>
    <w:p w14:paraId="3D6F0FB4" w14:textId="77777777" w:rsidR="000237DD" w:rsidRPr="00F3079F" w:rsidRDefault="000237DD" w:rsidP="000237DD">
      <w:pPr>
        <w:rPr>
          <w:b/>
          <w:bCs/>
        </w:rPr>
      </w:pPr>
      <w:r w:rsidRPr="00F3079F">
        <w:rPr>
          <w:b/>
          <w:bCs/>
        </w:rPr>
        <w:t>Det vigtigste: Vi er et hold</w:t>
      </w:r>
    </w:p>
    <w:p w14:paraId="68BA4867" w14:textId="77777777" w:rsidR="000237DD" w:rsidRPr="00F3079F" w:rsidRDefault="000237DD" w:rsidP="000237DD">
      <w:r w:rsidRPr="00F3079F">
        <w:t>Vi tror på, at en god arbejdsplads skabes af mennesker, der vil hinanden.</w:t>
      </w:r>
    </w:p>
    <w:p w14:paraId="4D78735B" w14:textId="77777777" w:rsidR="000237DD" w:rsidRPr="00F3079F" w:rsidRDefault="000237DD" w:rsidP="000237DD">
      <w:r w:rsidRPr="00F3079F">
        <w:t>Hos os hjælper vi hinanden – også når telefonen ringer, og dagen pludselig tager en anden drejning.</w:t>
      </w:r>
    </w:p>
    <w:p w14:paraId="20EE3F08" w14:textId="77777777" w:rsidR="000237DD" w:rsidRPr="00F3079F" w:rsidRDefault="000237DD" w:rsidP="000237DD">
      <w:r w:rsidRPr="00F3079F">
        <w:t xml:space="preserve">Vi har plads til forskellighed, faglig sparring, humor og de små </w:t>
      </w:r>
      <w:proofErr w:type="gramStart"/>
      <w:r w:rsidRPr="00F3079F">
        <w:t>snakke</w:t>
      </w:r>
      <w:proofErr w:type="gramEnd"/>
      <w:r w:rsidRPr="00F3079F">
        <w:t xml:space="preserve"> i hverdagen.</w:t>
      </w:r>
    </w:p>
    <w:p w14:paraId="6EF4C8A1" w14:textId="77777777" w:rsidR="000237DD" w:rsidRDefault="000237DD" w:rsidP="000237DD">
      <w:pPr>
        <w:rPr>
          <w:b/>
          <w:bCs/>
        </w:rPr>
      </w:pPr>
      <w:r w:rsidRPr="00F3079F">
        <w:rPr>
          <w:b/>
          <w:bCs/>
        </w:rPr>
        <w:t>Kort sagt: Du skal kunne være dig selv, bruge din faglighed og vide, at du ikke står alene.</w:t>
      </w:r>
    </w:p>
    <w:p w14:paraId="3FC1C791" w14:textId="77777777" w:rsidR="000237DD" w:rsidRPr="00F3079F" w:rsidRDefault="000237DD" w:rsidP="000237DD"/>
    <w:p w14:paraId="0811E1EB" w14:textId="77777777" w:rsidR="000237DD" w:rsidRPr="00F3079F" w:rsidRDefault="000237DD" w:rsidP="000237DD">
      <w:r w:rsidRPr="00F3079F">
        <w:rPr>
          <w:b/>
          <w:bCs/>
        </w:rPr>
        <w:t>Skal vi have en snak?</w:t>
      </w:r>
    </w:p>
    <w:p w14:paraId="3114987D" w14:textId="77777777" w:rsidR="000237DD" w:rsidRDefault="000237DD" w:rsidP="000237DD">
      <w:pPr>
        <w:spacing w:line="240" w:lineRule="auto"/>
      </w:pPr>
      <w:r w:rsidRPr="00F3079F">
        <w:t xml:space="preserve">Lyder det som noget for dig – så er det måske netop dig, vi mangler </w:t>
      </w:r>
      <w:r>
        <w:t xml:space="preserve">på holdet. </w:t>
      </w:r>
    </w:p>
    <w:p w14:paraId="7E2ABC03" w14:textId="77777777" w:rsidR="000237DD" w:rsidRDefault="000237DD" w:rsidP="000237DD">
      <w:pPr>
        <w:spacing w:line="240" w:lineRule="auto"/>
      </w:pPr>
    </w:p>
    <w:p w14:paraId="487BBFAB" w14:textId="77777777" w:rsidR="000237DD" w:rsidRDefault="000237DD" w:rsidP="000237DD">
      <w:pPr>
        <w:spacing w:line="360" w:lineRule="auto"/>
      </w:pPr>
      <w:r>
        <w:t>Har du lyst til at besøge os eller hører mere om stillingen så er du meget velkommen til at kontakte os. Teamleder Kirstine Plesner tlf.: 20759198.</w:t>
      </w:r>
    </w:p>
    <w:p w14:paraId="4E74D145" w14:textId="77777777" w:rsidR="000237DD" w:rsidRDefault="000237DD" w:rsidP="000237DD">
      <w:pPr>
        <w:spacing w:line="360" w:lineRule="auto"/>
      </w:pPr>
      <w:r>
        <w:t>Vi indkalder løbende til samtaler.</w:t>
      </w:r>
    </w:p>
    <w:p w14:paraId="728D2F36" w14:textId="77777777" w:rsidR="000237DD" w:rsidRDefault="000237DD" w:rsidP="000237DD">
      <w:r>
        <w:t>Se filmen med Camilla der giver en rundvisning i Ringkøbing Helhedspleje og fortæller lidt om hverdagen.</w:t>
      </w:r>
    </w:p>
    <w:p w14:paraId="2D592115" w14:textId="77777777" w:rsidR="000237DD" w:rsidRDefault="000237DD" w:rsidP="000237DD">
      <w:pPr>
        <w:pStyle w:val="Listeafsnit"/>
      </w:pPr>
    </w:p>
    <w:p w14:paraId="4F56DCD9" w14:textId="77777777" w:rsidR="000237DD" w:rsidRDefault="000237DD" w:rsidP="000237DD">
      <w:pPr>
        <w:pStyle w:val="Listeafsnit"/>
      </w:pPr>
      <w:hyperlink r:id="rId7" w:history="1">
        <w:r w:rsidRPr="009D70AE">
          <w:rPr>
            <w:rStyle w:val="Hyperlink"/>
          </w:rPr>
          <w:t>https://app.skyfish.com/shared-link/pin5y37h?sortBy=name-asc</w:t>
        </w:r>
      </w:hyperlink>
    </w:p>
    <w:p w14:paraId="7B7774B4" w14:textId="77777777" w:rsidR="00003846" w:rsidRPr="00990806" w:rsidRDefault="00003846" w:rsidP="00C531D5"/>
    <w:sectPr w:rsidR="00003846" w:rsidRPr="00990806" w:rsidSect="00170309">
      <w:pgSz w:w="11906" w:h="16838"/>
      <w:pgMar w:top="1418" w:right="964" w:bottom="1191" w:left="130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1262" w14:textId="77777777" w:rsidR="000237DD" w:rsidRDefault="000237DD" w:rsidP="001C0719">
      <w:pPr>
        <w:spacing w:after="0" w:line="240" w:lineRule="auto"/>
      </w:pPr>
      <w:r>
        <w:separator/>
      </w:r>
    </w:p>
  </w:endnote>
  <w:endnote w:type="continuationSeparator" w:id="0">
    <w:p w14:paraId="0C95F57E" w14:textId="77777777" w:rsidR="000237DD" w:rsidRDefault="000237DD" w:rsidP="001C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F032" w14:textId="77777777" w:rsidR="000237DD" w:rsidRDefault="000237DD" w:rsidP="001C0719">
      <w:pPr>
        <w:spacing w:after="0" w:line="240" w:lineRule="auto"/>
      </w:pPr>
      <w:r>
        <w:separator/>
      </w:r>
    </w:p>
  </w:footnote>
  <w:footnote w:type="continuationSeparator" w:id="0">
    <w:p w14:paraId="50E98328" w14:textId="77777777" w:rsidR="000237DD" w:rsidRDefault="000237DD" w:rsidP="001C0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15375"/>
    <w:multiLevelType w:val="hybridMultilevel"/>
    <w:tmpl w:val="82821706"/>
    <w:lvl w:ilvl="0" w:tplc="5BECC3AE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2C2C47"/>
    <w:multiLevelType w:val="multilevel"/>
    <w:tmpl w:val="BDB6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898952">
    <w:abstractNumId w:val="1"/>
  </w:num>
  <w:num w:numId="2" w16cid:durableId="123006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DwR8Td2KLj3k5pDJREh9N+S/8d9vYmOtH09b4AL19LMlXycnihchCHRd26ybP9xv"/>
  </w:docVars>
  <w:rsids>
    <w:rsidRoot w:val="000237DD"/>
    <w:rsid w:val="00003846"/>
    <w:rsid w:val="000237DD"/>
    <w:rsid w:val="00082D7B"/>
    <w:rsid w:val="00090E1E"/>
    <w:rsid w:val="000F3396"/>
    <w:rsid w:val="00122DC3"/>
    <w:rsid w:val="00170309"/>
    <w:rsid w:val="001C0719"/>
    <w:rsid w:val="001C46B9"/>
    <w:rsid w:val="001E7969"/>
    <w:rsid w:val="0024659C"/>
    <w:rsid w:val="002900BA"/>
    <w:rsid w:val="002C67BF"/>
    <w:rsid w:val="002D0D00"/>
    <w:rsid w:val="002D332E"/>
    <w:rsid w:val="003758B4"/>
    <w:rsid w:val="0038601D"/>
    <w:rsid w:val="0039031B"/>
    <w:rsid w:val="003A1BCB"/>
    <w:rsid w:val="00421B9E"/>
    <w:rsid w:val="00430F02"/>
    <w:rsid w:val="00455701"/>
    <w:rsid w:val="004E4183"/>
    <w:rsid w:val="00522850"/>
    <w:rsid w:val="005C4302"/>
    <w:rsid w:val="005E7B3E"/>
    <w:rsid w:val="005F2052"/>
    <w:rsid w:val="005F3619"/>
    <w:rsid w:val="0060155B"/>
    <w:rsid w:val="00636BE1"/>
    <w:rsid w:val="00653D1D"/>
    <w:rsid w:val="006A1DF3"/>
    <w:rsid w:val="006C563E"/>
    <w:rsid w:val="006F6327"/>
    <w:rsid w:val="006F7CFF"/>
    <w:rsid w:val="007327AC"/>
    <w:rsid w:val="007B5B31"/>
    <w:rsid w:val="0086461E"/>
    <w:rsid w:val="00875D64"/>
    <w:rsid w:val="00893848"/>
    <w:rsid w:val="008A04E0"/>
    <w:rsid w:val="008E7DB0"/>
    <w:rsid w:val="0095033A"/>
    <w:rsid w:val="00990806"/>
    <w:rsid w:val="009F5AB2"/>
    <w:rsid w:val="009F6C92"/>
    <w:rsid w:val="00AB5EBF"/>
    <w:rsid w:val="00B24798"/>
    <w:rsid w:val="00B24ADD"/>
    <w:rsid w:val="00B57D87"/>
    <w:rsid w:val="00B76102"/>
    <w:rsid w:val="00B77CE1"/>
    <w:rsid w:val="00BD2048"/>
    <w:rsid w:val="00BD44CA"/>
    <w:rsid w:val="00BE3C06"/>
    <w:rsid w:val="00C531D5"/>
    <w:rsid w:val="00C551D4"/>
    <w:rsid w:val="00C63F16"/>
    <w:rsid w:val="00D147FF"/>
    <w:rsid w:val="00D21416"/>
    <w:rsid w:val="00D43242"/>
    <w:rsid w:val="00D44B5A"/>
    <w:rsid w:val="00D64EED"/>
    <w:rsid w:val="00D739E2"/>
    <w:rsid w:val="00E64ABF"/>
    <w:rsid w:val="00EB7EBD"/>
    <w:rsid w:val="00F23BEB"/>
    <w:rsid w:val="00F6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DA5F"/>
  <w15:chartTrackingRefBased/>
  <w15:docId w15:val="{9D11B01C-BDD5-44B1-8243-6F437F40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DD"/>
    <w:pPr>
      <w:spacing w:line="280" w:lineRule="atLeast"/>
    </w:pPr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6102"/>
    <w:pPr>
      <w:keepNext/>
      <w:keepLines/>
      <w:spacing w:before="240" w:after="60" w:line="360" w:lineRule="exact"/>
      <w:outlineLvl w:val="0"/>
    </w:pPr>
    <w:rPr>
      <w:rFonts w:eastAsiaTheme="majorEastAsia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610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76102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76102"/>
    <w:pPr>
      <w:keepNext/>
      <w:keepLines/>
      <w:spacing w:before="40" w:after="0"/>
      <w:outlineLvl w:val="3"/>
    </w:pPr>
    <w:rPr>
      <w:rFonts w:eastAsiaTheme="majorEastAsia" w:cstheme="majorBidi"/>
      <w:i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0237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0237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0237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0237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0237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719"/>
  </w:style>
  <w:style w:type="paragraph" w:styleId="Sidefod">
    <w:name w:val="footer"/>
    <w:basedOn w:val="Normal"/>
    <w:link w:val="Sidefo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719"/>
  </w:style>
  <w:style w:type="paragraph" w:customStyle="1" w:styleId="Returadresse">
    <w:name w:val="Returadresse"/>
    <w:basedOn w:val="Normal"/>
    <w:rsid w:val="00F23BEB"/>
    <w:pPr>
      <w:spacing w:after="0" w:line="140" w:lineRule="exact"/>
    </w:pPr>
    <w:rPr>
      <w:sz w:val="14"/>
    </w:rPr>
  </w:style>
  <w:style w:type="paragraph" w:customStyle="1" w:styleId="Adresse">
    <w:name w:val="Adresse"/>
    <w:basedOn w:val="Normal"/>
    <w:rsid w:val="001C46B9"/>
    <w:pPr>
      <w:contextualSpacing/>
    </w:pPr>
  </w:style>
  <w:style w:type="table" w:styleId="Tabel-Gitter">
    <w:name w:val="Table Grid"/>
    <w:basedOn w:val="Tabel-Normal"/>
    <w:uiPriority w:val="39"/>
    <w:rsid w:val="001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rsid w:val="005E7B3E"/>
    <w:pPr>
      <w:spacing w:after="0" w:line="180" w:lineRule="exact"/>
    </w:pPr>
    <w:rPr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76102"/>
    <w:rPr>
      <w:rFonts w:ascii="Cambria" w:eastAsiaTheme="majorEastAsia" w:hAnsi="Cambria" w:cstheme="majorBidi"/>
      <w:sz w:val="36"/>
      <w:szCs w:val="32"/>
    </w:rPr>
  </w:style>
  <w:style w:type="paragraph" w:customStyle="1" w:styleId="Undertegnet">
    <w:name w:val="Undertegnet"/>
    <w:basedOn w:val="Normal"/>
    <w:rsid w:val="002C67BF"/>
    <w:pPr>
      <w:spacing w:after="0"/>
    </w:pPr>
  </w:style>
  <w:style w:type="paragraph" w:customStyle="1" w:styleId="Afstand">
    <w:name w:val="Afstand"/>
    <w:basedOn w:val="Normal"/>
    <w:rsid w:val="00BD44CA"/>
    <w:pPr>
      <w:spacing w:after="0" w:line="20" w:lineRule="exact"/>
    </w:pPr>
    <w:rPr>
      <w:sz w:val="2"/>
    </w:rPr>
  </w:style>
  <w:style w:type="paragraph" w:styleId="Undertitel">
    <w:name w:val="Subtitle"/>
    <w:basedOn w:val="Normal"/>
    <w:next w:val="Normal"/>
    <w:link w:val="UndertitelTegn"/>
    <w:uiPriority w:val="11"/>
    <w:rsid w:val="006F6327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327"/>
    <w:rPr>
      <w:rFonts w:eastAsiaTheme="minorEastAsia"/>
      <w:color w:val="5A5A5A" w:themeColor="text1" w:themeTint="A5"/>
      <w:spacing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052"/>
    <w:rPr>
      <w:rFonts w:ascii="Segoe UI" w:hAnsi="Segoe UI" w:cs="Segoe UI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76102"/>
    <w:rPr>
      <w:rFonts w:ascii="Cambria" w:eastAsiaTheme="majorEastAsia" w:hAnsi="Cambria" w:cstheme="majorBidi"/>
      <w:i/>
      <w:iCs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76102"/>
    <w:rPr>
      <w:rFonts w:ascii="Cambria" w:eastAsiaTheme="majorEastAsia" w:hAnsi="Cambria" w:cstheme="majorBidi"/>
      <w:b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76102"/>
    <w:rPr>
      <w:rFonts w:ascii="Cambria" w:eastAsiaTheme="majorEastAsia" w:hAnsi="Cambria" w:cstheme="majorBidi"/>
      <w:b/>
      <w:sz w:val="24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rsid w:val="00B7610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7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76102"/>
    <w:rPr>
      <w:rFonts w:ascii="Cambria" w:eastAsiaTheme="majorEastAsia" w:hAnsi="Cambria" w:cstheme="majorBidi"/>
      <w:spacing w:val="-10"/>
      <w:kern w:val="28"/>
      <w:sz w:val="72"/>
      <w:szCs w:val="56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37D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37D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37D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37D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37DD"/>
    <w:rPr>
      <w:rFonts w:eastAsiaTheme="majorEastAsia" w:cstheme="majorBidi"/>
      <w:color w:val="272727" w:themeColor="text1" w:themeTint="D8"/>
    </w:rPr>
  </w:style>
  <w:style w:type="paragraph" w:styleId="Citat">
    <w:name w:val="Quote"/>
    <w:basedOn w:val="Normal"/>
    <w:next w:val="Normal"/>
    <w:link w:val="CitatTegn"/>
    <w:uiPriority w:val="29"/>
    <w:rsid w:val="00023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37DD"/>
    <w:rPr>
      <w:rFonts w:ascii="Cambria" w:hAnsi="Cambria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rsid w:val="000237D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rsid w:val="000237D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023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37DD"/>
    <w:rPr>
      <w:rFonts w:ascii="Cambria" w:hAnsi="Cambria"/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rsid w:val="000237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237D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skyfish.com/shared-link/pin5y37h?sortBy=name-a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2623</Characters>
  <Application>Microsoft Office Word</Application>
  <DocSecurity>0</DocSecurity>
  <Lines>79</Lines>
  <Paragraphs>49</Paragraphs>
  <ScaleCrop>false</ScaleCrop>
  <Company>Ringkøbing-Skjern Kommune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 Laumand Klemmensen</dc:creator>
  <cp:keywords/>
  <dc:description/>
  <cp:lastModifiedBy>Sisse Laumand Klemmensen</cp:lastModifiedBy>
  <cp:revision>1</cp:revision>
  <dcterms:created xsi:type="dcterms:W3CDTF">2026-09-09T12:41:00Z</dcterms:created>
  <dcterms:modified xsi:type="dcterms:W3CDTF">2026-09-09T12:43:00Z</dcterms:modified>
</cp:coreProperties>
</file>