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03D" w:rsidRPr="0096003D" w:rsidRDefault="003B7CAF" w:rsidP="00C351BD">
      <w:pPr>
        <w:rPr>
          <w:b/>
          <w:u w:val="single"/>
        </w:rPr>
      </w:pPr>
      <w:bookmarkStart w:id="0" w:name="_GoBack"/>
      <w:r>
        <w:rPr>
          <w:b/>
          <w:u w:val="single"/>
        </w:rPr>
        <w:t>S</w:t>
      </w:r>
      <w:r w:rsidR="00961DA4">
        <w:rPr>
          <w:b/>
          <w:u w:val="single"/>
        </w:rPr>
        <w:t>ocial</w:t>
      </w:r>
      <w:r w:rsidR="00AE74AC">
        <w:rPr>
          <w:b/>
          <w:u w:val="single"/>
        </w:rPr>
        <w:t>-</w:t>
      </w:r>
      <w:r w:rsidR="00961DA4">
        <w:rPr>
          <w:b/>
          <w:u w:val="single"/>
        </w:rPr>
        <w:t xml:space="preserve"> og sundhedsassistent </w:t>
      </w:r>
      <w:r w:rsidR="0096003D" w:rsidRPr="0096003D">
        <w:rPr>
          <w:b/>
          <w:u w:val="single"/>
        </w:rPr>
        <w:t xml:space="preserve">søges til </w:t>
      </w:r>
      <w:r>
        <w:rPr>
          <w:b/>
          <w:u w:val="single"/>
        </w:rPr>
        <w:t>fast stilling</w:t>
      </w:r>
      <w:r w:rsidR="00961DA4">
        <w:rPr>
          <w:b/>
          <w:u w:val="single"/>
        </w:rPr>
        <w:t xml:space="preserve"> i </w:t>
      </w:r>
      <w:r>
        <w:rPr>
          <w:b/>
          <w:u w:val="single"/>
        </w:rPr>
        <w:t>Korterevarende tilbud</w:t>
      </w:r>
      <w:r w:rsidR="0096003D" w:rsidRPr="0096003D">
        <w:rPr>
          <w:b/>
          <w:u w:val="single"/>
        </w:rPr>
        <w:t xml:space="preserve"> </w:t>
      </w:r>
      <w:r w:rsidR="00961DA4">
        <w:rPr>
          <w:b/>
          <w:u w:val="single"/>
        </w:rPr>
        <w:t>–</w:t>
      </w:r>
      <w:r w:rsidR="0096003D" w:rsidRPr="0096003D">
        <w:rPr>
          <w:b/>
          <w:u w:val="single"/>
        </w:rPr>
        <w:t xml:space="preserve"> </w:t>
      </w:r>
      <w:r>
        <w:rPr>
          <w:b/>
          <w:u w:val="single"/>
        </w:rPr>
        <w:t>Langagerparken</w:t>
      </w:r>
      <w:r w:rsidR="00961DA4">
        <w:rPr>
          <w:b/>
          <w:u w:val="single"/>
        </w:rPr>
        <w:t xml:space="preserve"> </w:t>
      </w:r>
      <w:r w:rsidR="0096003D" w:rsidRPr="0096003D">
        <w:rPr>
          <w:b/>
          <w:u w:val="single"/>
        </w:rPr>
        <w:t xml:space="preserve">i Skjern </w:t>
      </w:r>
    </w:p>
    <w:p w:rsidR="00EB3555" w:rsidRDefault="0096003D" w:rsidP="003738C6">
      <w:r>
        <w:t xml:space="preserve">Vi søger en engageret og fagligt dygtig </w:t>
      </w:r>
      <w:r w:rsidR="00961DA4">
        <w:t>social</w:t>
      </w:r>
      <w:r w:rsidR="00F26B79">
        <w:t>-</w:t>
      </w:r>
      <w:r w:rsidR="00961DA4">
        <w:t xml:space="preserve"> og sundhedsassistent </w:t>
      </w:r>
      <w:r w:rsidR="003B7CAF">
        <w:t>til fast stilling på 34 timer</w:t>
      </w:r>
      <w:r w:rsidR="00961DA4">
        <w:t xml:space="preserve"> </w:t>
      </w:r>
      <w:r w:rsidR="003B7CAF">
        <w:t>til Korterevarende tilbud</w:t>
      </w:r>
      <w:r w:rsidR="00C351BD">
        <w:t xml:space="preserve"> – </w:t>
      </w:r>
      <w:r w:rsidR="003B7CAF">
        <w:t>Langagerparken i Skjern</w:t>
      </w:r>
      <w:r w:rsidR="00EB3555">
        <w:t xml:space="preserve">. </w:t>
      </w:r>
    </w:p>
    <w:p w:rsidR="00DD0DFB" w:rsidRDefault="00EB3555" w:rsidP="003738C6">
      <w:r>
        <w:t>T</w:t>
      </w:r>
      <w:r w:rsidR="00961DA4">
        <w:t xml:space="preserve">iltrædelse </w:t>
      </w:r>
      <w:r w:rsidR="0066753A">
        <w:t>hurtigst muligt eller 1. oktober 2024</w:t>
      </w:r>
      <w:r w:rsidR="00961DA4">
        <w:t>.</w:t>
      </w:r>
      <w:r w:rsidR="006F6609">
        <w:t xml:space="preserve"> </w:t>
      </w:r>
      <w:r w:rsidR="000C0599">
        <w:t>D</w:t>
      </w:r>
      <w:r w:rsidR="000C0599" w:rsidRPr="000C0599">
        <w:t>er</w:t>
      </w:r>
      <w:r w:rsidR="000C0599">
        <w:t xml:space="preserve"> må forventes</w:t>
      </w:r>
      <w:r w:rsidR="000C0599" w:rsidRPr="000C0599">
        <w:t xml:space="preserve"> </w:t>
      </w:r>
      <w:r w:rsidR="000C0599">
        <w:t xml:space="preserve">varierende </w:t>
      </w:r>
      <w:r w:rsidR="000C0599" w:rsidRPr="000C0599">
        <w:t>arbejdstider dag, aften og weekend</w:t>
      </w:r>
      <w:r w:rsidR="000C0599">
        <w:t xml:space="preserve"> (aktuelt hver</w:t>
      </w:r>
      <w:r w:rsidR="000C0599" w:rsidRPr="000C0599">
        <w:t xml:space="preserve"> 3. weekend</w:t>
      </w:r>
      <w:r w:rsidR="000C0599">
        <w:t>).</w:t>
      </w:r>
    </w:p>
    <w:p w:rsidR="003B7CAF" w:rsidRDefault="003B7CAF" w:rsidP="00D27578">
      <w:r>
        <w:t>Langagerparken</w:t>
      </w:r>
      <w:r w:rsidR="00EB3555">
        <w:t xml:space="preserve"> er et </w:t>
      </w:r>
      <w:r>
        <w:t xml:space="preserve">socialfagligt tilbud til voksne med udviklingshæmning. Det består af støtte til borgere, der bor i boliger med visitationsret i Langagerparken i Skjern samt støtte til borgere, der bor i egen bolig i Skjern-området. </w:t>
      </w:r>
    </w:p>
    <w:p w:rsidR="003B7CAF" w:rsidRDefault="003B7CAF" w:rsidP="00D27578">
      <w:r>
        <w:t>Om målgruppen:</w:t>
      </w:r>
    </w:p>
    <w:p w:rsidR="003B7CAF" w:rsidRDefault="003B7CAF" w:rsidP="003B7CAF">
      <w:pPr>
        <w:pStyle w:val="Listeafsnit"/>
        <w:numPr>
          <w:ilvl w:val="0"/>
          <w:numId w:val="8"/>
        </w:numPr>
      </w:pPr>
      <w:r>
        <w:t xml:space="preserve">Borgere med udviklingshæmning indenfor </w:t>
      </w:r>
      <w:r w:rsidRPr="00F10095">
        <w:t xml:space="preserve">det specialiserede </w:t>
      </w:r>
      <w:r>
        <w:t>voksen</w:t>
      </w:r>
      <w:r w:rsidRPr="00F10095">
        <w:t>område</w:t>
      </w:r>
    </w:p>
    <w:p w:rsidR="003B7CAF" w:rsidRDefault="003B7CAF" w:rsidP="003B7CAF">
      <w:pPr>
        <w:pStyle w:val="Listeafsnit"/>
        <w:numPr>
          <w:ilvl w:val="0"/>
          <w:numId w:val="8"/>
        </w:numPr>
      </w:pPr>
      <w:r>
        <w:t xml:space="preserve">Kendetegnet ved betydelig nedsat psykisk funktionsevne og omfattende støttebehov til daglige funktioner, herunder </w:t>
      </w:r>
      <w:r w:rsidR="007175E3">
        <w:t>medicinhåndtering</w:t>
      </w:r>
      <w:r w:rsidR="007147F8">
        <w:t>,</w:t>
      </w:r>
      <w:r w:rsidR="007175E3">
        <w:t xml:space="preserve"> og der </w:t>
      </w:r>
      <w:r>
        <w:t>kan være borgere med plejebehov</w:t>
      </w:r>
    </w:p>
    <w:p w:rsidR="00D27578" w:rsidRDefault="003B7CAF" w:rsidP="003B7CAF">
      <w:pPr>
        <w:pStyle w:val="Listeafsnit"/>
        <w:numPr>
          <w:ilvl w:val="0"/>
          <w:numId w:val="8"/>
        </w:numPr>
      </w:pPr>
      <w:r>
        <w:t xml:space="preserve">De </w:t>
      </w:r>
      <w:r w:rsidRPr="003B7CAF">
        <w:rPr>
          <w:rFonts w:ascii="Times New Roman" w:hAnsi="Times New Roman"/>
          <w:sz w:val="24"/>
          <w:szCs w:val="24"/>
        </w:rPr>
        <w:t xml:space="preserve">kognitive funktionsnedsættelse </w:t>
      </w:r>
      <w:r>
        <w:rPr>
          <w:rFonts w:ascii="Times New Roman" w:hAnsi="Times New Roman"/>
          <w:sz w:val="24"/>
          <w:szCs w:val="24"/>
        </w:rPr>
        <w:t>kan blandt andet have baggrund i</w:t>
      </w:r>
      <w:r w:rsidRPr="003B7CAF">
        <w:rPr>
          <w:rFonts w:ascii="Times New Roman" w:hAnsi="Times New Roman"/>
          <w:sz w:val="24"/>
          <w:szCs w:val="24"/>
        </w:rPr>
        <w:t xml:space="preserve"> generelle funktionsnedsættelser med psykiatriske overbygninger, Downs syndrom, autisme, senhjerneskade og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7CAF">
        <w:rPr>
          <w:rFonts w:ascii="Times New Roman" w:hAnsi="Times New Roman"/>
          <w:sz w:val="24"/>
          <w:szCs w:val="24"/>
        </w:rPr>
        <w:t>misbrug</w:t>
      </w:r>
    </w:p>
    <w:p w:rsidR="00F916C9" w:rsidRPr="00D259A4" w:rsidRDefault="00F916C9" w:rsidP="00F916C9">
      <w:pPr>
        <w:rPr>
          <w:b/>
        </w:rPr>
      </w:pPr>
      <w:r>
        <w:rPr>
          <w:b/>
        </w:rPr>
        <w:t>Korterevarende tilbud</w:t>
      </w:r>
    </w:p>
    <w:p w:rsidR="00F916C9" w:rsidRDefault="00F916C9" w:rsidP="00F916C9">
      <w:r>
        <w:t>Korterevarende tilbud er et social- og sundhedsfagligt område under Handicap &amp; Psykiatri i Ringkøbing-Skjern Kommune</w:t>
      </w:r>
      <w:r w:rsidR="0066753A">
        <w:t>.</w:t>
      </w:r>
    </w:p>
    <w:p w:rsidR="00F916C9" w:rsidRDefault="00F916C9" w:rsidP="00155AEB">
      <w:r>
        <w:t xml:space="preserve">Korterevarende </w:t>
      </w:r>
      <w:r w:rsidR="0066753A">
        <w:t>tilbud</w:t>
      </w:r>
      <w:r>
        <w:t xml:space="preserve"> er forankret i en </w:t>
      </w:r>
      <w:r w:rsidR="00B14891">
        <w:t xml:space="preserve">overordnet </w:t>
      </w:r>
      <w:r>
        <w:t xml:space="preserve">kommunal kontekst </w:t>
      </w:r>
      <w:r w:rsidR="00155AEB">
        <w:t>i</w:t>
      </w:r>
      <w:r>
        <w:t xml:space="preserve"> en politisk styret organisering</w:t>
      </w:r>
      <w:r w:rsidR="00B14891">
        <w:t>, hvor følgende gælder for og forventes af alle ansatte</w:t>
      </w:r>
      <w:r w:rsidR="00155AEB">
        <w:t xml:space="preserve">: </w:t>
      </w:r>
    </w:p>
    <w:p w:rsidR="00703ABB" w:rsidRDefault="00F916C9" w:rsidP="00F916C9">
      <w:pPr>
        <w:pStyle w:val="Listeafsnit"/>
        <w:numPr>
          <w:ilvl w:val="0"/>
          <w:numId w:val="7"/>
        </w:numPr>
        <w:ind w:left="426" w:hanging="426"/>
      </w:pPr>
      <w:r>
        <w:t>Mission</w:t>
      </w:r>
      <w:r w:rsidR="00703ABB">
        <w:t>:</w:t>
      </w:r>
      <w:r w:rsidR="00703ABB" w:rsidRPr="00703ABB">
        <w:t xml:space="preserve"> </w:t>
      </w:r>
      <w:r w:rsidR="00703ABB">
        <w:t>Vi er her for borgerne</w:t>
      </w:r>
    </w:p>
    <w:p w:rsidR="002C1470" w:rsidRDefault="00F916C9" w:rsidP="00400A41">
      <w:pPr>
        <w:pStyle w:val="Listeafsnit"/>
        <w:numPr>
          <w:ilvl w:val="0"/>
          <w:numId w:val="7"/>
        </w:numPr>
        <w:ind w:left="426" w:hanging="426"/>
      </w:pPr>
      <w:r>
        <w:t>Værdier: Vi er ordentlige, Vi er nysgerrige, Vi handler</w:t>
      </w:r>
    </w:p>
    <w:p w:rsidR="00703ABB" w:rsidRDefault="002C1470" w:rsidP="00400A41">
      <w:pPr>
        <w:pStyle w:val="Listeafsnit"/>
        <w:numPr>
          <w:ilvl w:val="0"/>
          <w:numId w:val="7"/>
        </w:numPr>
        <w:ind w:left="426" w:hanging="426"/>
      </w:pPr>
      <w:r>
        <w:t>K</w:t>
      </w:r>
      <w:r w:rsidR="00703ABB">
        <w:t>erneopgave</w:t>
      </w:r>
      <w:r w:rsidR="00400A41">
        <w:t>:</w:t>
      </w:r>
      <w:r w:rsidR="00703ABB">
        <w:t xml:space="preserve"> </w:t>
      </w:r>
      <w:r w:rsidR="00703ABB" w:rsidRPr="00703ABB">
        <w:t>Vi lykkes, når borgerne anvender deres ressourcer, tager størst muligt ejerskab og tager ansvar i eget liv</w:t>
      </w:r>
    </w:p>
    <w:p w:rsidR="00F916C9" w:rsidRDefault="00F916C9" w:rsidP="00F916C9">
      <w:r>
        <w:t xml:space="preserve">Inden for Korterevarende tilbud arbejder vi med en </w:t>
      </w:r>
      <w:proofErr w:type="spellStart"/>
      <w:r>
        <w:t>recovery</w:t>
      </w:r>
      <w:proofErr w:type="spellEnd"/>
      <w:r w:rsidR="0066753A">
        <w:t xml:space="preserve"> </w:t>
      </w:r>
      <w:r>
        <w:t>orienteret rehabiliterende tilgang med udgangspunkt i borgerens mål og ønsker for fremtiden</w:t>
      </w:r>
      <w:r w:rsidR="0066753A">
        <w:t>,</w:t>
      </w:r>
      <w:r>
        <w:t xml:space="preserve"> </w:t>
      </w:r>
      <w:r w:rsidR="0066753A">
        <w:t xml:space="preserve">samt </w:t>
      </w:r>
      <w:r>
        <w:t>den socialfaglige metode KRAP.</w:t>
      </w:r>
    </w:p>
    <w:p w:rsidR="007C74D0" w:rsidRPr="006E0995" w:rsidRDefault="006E0995" w:rsidP="00C351BD">
      <w:pPr>
        <w:rPr>
          <w:b/>
        </w:rPr>
      </w:pPr>
      <w:r w:rsidRPr="006E0995">
        <w:rPr>
          <w:b/>
        </w:rPr>
        <w:t>De sundhedsfaglige opgaver</w:t>
      </w:r>
    </w:p>
    <w:p w:rsidR="007175E3" w:rsidRDefault="006E0995" w:rsidP="00C351BD">
      <w:r>
        <w:t xml:space="preserve">Du skal som social- og sundhedsassistent arbejde ud fra en omsorgs- og sundhedsfremmende tilgang og bidrage til, at borgerne oplever sammenhæng og kontinuitet. </w:t>
      </w:r>
      <w:r w:rsidR="007175E3">
        <w:t>Vi forventer, at du:</w:t>
      </w:r>
    </w:p>
    <w:p w:rsidR="007175E3" w:rsidRDefault="007175E3" w:rsidP="00093F4E">
      <w:pPr>
        <w:pStyle w:val="Listeafsnit"/>
        <w:numPr>
          <w:ilvl w:val="0"/>
          <w:numId w:val="9"/>
        </w:numPr>
      </w:pPr>
      <w:r>
        <w:t>Har autorisation</w:t>
      </w:r>
      <w:r w:rsidR="007147F8">
        <w:t>, v</w:t>
      </w:r>
      <w:r>
        <w:t>aretager helhedspleje og grundlæggende sygeplejeopgaver og oplæres til specifikke sygeplejeopgaver</w:t>
      </w:r>
    </w:p>
    <w:p w:rsidR="007175E3" w:rsidRDefault="007175E3" w:rsidP="00F916C9">
      <w:pPr>
        <w:pStyle w:val="Listeafsnit"/>
        <w:numPr>
          <w:ilvl w:val="0"/>
          <w:numId w:val="9"/>
        </w:numPr>
      </w:pPr>
      <w:r>
        <w:t>T</w:t>
      </w:r>
      <w:r w:rsidR="006E0995">
        <w:t>ager udgangspunkt i en individuel og helhedsorienteret omsorg og pleje på baggrund af borgerens værdier og behov</w:t>
      </w:r>
    </w:p>
    <w:p w:rsidR="007175E3" w:rsidRDefault="007175E3" w:rsidP="00F916C9">
      <w:pPr>
        <w:pStyle w:val="Listeafsnit"/>
        <w:numPr>
          <w:ilvl w:val="0"/>
          <w:numId w:val="9"/>
        </w:numPr>
      </w:pPr>
      <w:r>
        <w:t>V</w:t>
      </w:r>
      <w:r w:rsidR="006E0995">
        <w:t>urdere</w:t>
      </w:r>
      <w:r>
        <w:t>r</w:t>
      </w:r>
      <w:r w:rsidR="006E0995">
        <w:t xml:space="preserve"> behovet for</w:t>
      </w:r>
      <w:r w:rsidR="0066753A">
        <w:t xml:space="preserve"> at</w:t>
      </w:r>
      <w:r w:rsidR="006E0995">
        <w:t>, udføre</w:t>
      </w:r>
      <w:r>
        <w:t>r</w:t>
      </w:r>
      <w:r w:rsidR="006E0995">
        <w:t xml:space="preserve"> selvstændigt og tilrettelægge</w:t>
      </w:r>
      <w:r>
        <w:t>r</w:t>
      </w:r>
      <w:r w:rsidR="006E0995">
        <w:t xml:space="preserve"> sammensatte omsorgs- og aktiverende opgaver</w:t>
      </w:r>
    </w:p>
    <w:p w:rsidR="009B2DEF" w:rsidRDefault="009B2DEF" w:rsidP="008340F1">
      <w:pPr>
        <w:pStyle w:val="Listeafsnit"/>
        <w:numPr>
          <w:ilvl w:val="0"/>
          <w:numId w:val="9"/>
        </w:numPr>
      </w:pPr>
      <w:r>
        <w:t>Arbejde kompetent i FMK</w:t>
      </w:r>
      <w:r w:rsidR="007147F8">
        <w:t xml:space="preserve"> og k</w:t>
      </w:r>
      <w:r>
        <w:t>ender til og arbejder inden for rammerne udstukket af styrelsen for patientsikkerhed</w:t>
      </w:r>
    </w:p>
    <w:p w:rsidR="007175E3" w:rsidRDefault="007175E3" w:rsidP="004A6C8D">
      <w:pPr>
        <w:pStyle w:val="Listeafsnit"/>
        <w:numPr>
          <w:ilvl w:val="0"/>
          <w:numId w:val="9"/>
        </w:numPr>
      </w:pPr>
      <w:r>
        <w:t>Har gode f</w:t>
      </w:r>
      <w:r w:rsidR="006E0995">
        <w:t>aglige kompetencer</w:t>
      </w:r>
      <w:r w:rsidR="007147F8">
        <w:t xml:space="preserve"> og</w:t>
      </w:r>
      <w:r>
        <w:t xml:space="preserve"> fokus på f</w:t>
      </w:r>
      <w:r w:rsidR="006E0995">
        <w:t xml:space="preserve">orebyggelse, rehabilitering og egenomsorg </w:t>
      </w:r>
    </w:p>
    <w:p w:rsidR="007175E3" w:rsidRDefault="007175E3" w:rsidP="00F916C9">
      <w:pPr>
        <w:pStyle w:val="Listeafsnit"/>
        <w:numPr>
          <w:ilvl w:val="0"/>
          <w:numId w:val="9"/>
        </w:numPr>
      </w:pPr>
      <w:r>
        <w:t xml:space="preserve">Kan anvende eller </w:t>
      </w:r>
      <w:r w:rsidR="00F916C9">
        <w:t xml:space="preserve">er </w:t>
      </w:r>
      <w:r>
        <w:t>åben for at anvende v</w:t>
      </w:r>
      <w:r w:rsidR="006E0995">
        <w:t>elfærdsteknologier og hjælpemidler</w:t>
      </w:r>
    </w:p>
    <w:p w:rsidR="007175E3" w:rsidRDefault="007175E3" w:rsidP="00F916C9">
      <w:pPr>
        <w:pStyle w:val="Listeafsnit"/>
        <w:numPr>
          <w:ilvl w:val="0"/>
          <w:numId w:val="9"/>
        </w:numPr>
      </w:pPr>
      <w:r>
        <w:t>Er dygtig til k</w:t>
      </w:r>
      <w:r w:rsidR="006E0995">
        <w:t>ommunikation, samarbejde, vidensdeling og implementering</w:t>
      </w:r>
    </w:p>
    <w:p w:rsidR="00F916C9" w:rsidRDefault="00F916C9" w:rsidP="00F916C9">
      <w:pPr>
        <w:pStyle w:val="Listeafsnit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>Selvstændigt og i samarbejde kan stå for medicinhåndtering og administrering</w:t>
      </w:r>
    </w:p>
    <w:p w:rsidR="00F916C9" w:rsidRDefault="007B0A5C" w:rsidP="00F916C9">
      <w:pPr>
        <w:pStyle w:val="Listeafsnit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Er medansvarlig for de s</w:t>
      </w:r>
      <w:r w:rsidR="00F916C9">
        <w:rPr>
          <w:rFonts w:eastAsia="Times New Roman"/>
        </w:rPr>
        <w:t>undhedsfaglige opgaver og</w:t>
      </w:r>
      <w:r>
        <w:rPr>
          <w:rFonts w:eastAsia="Times New Roman"/>
        </w:rPr>
        <w:t xml:space="preserve"> for </w:t>
      </w:r>
      <w:r w:rsidR="00F916C9">
        <w:rPr>
          <w:rFonts w:eastAsia="Times New Roman"/>
        </w:rPr>
        <w:t>kontakt til samarbejdspartnere</w:t>
      </w:r>
    </w:p>
    <w:p w:rsidR="00F916C9" w:rsidRDefault="00F916C9" w:rsidP="006D22C9">
      <w:pPr>
        <w:rPr>
          <w:b/>
        </w:rPr>
      </w:pPr>
    </w:p>
    <w:p w:rsidR="0096003D" w:rsidRDefault="00F916C9" w:rsidP="00094E68">
      <w:pPr>
        <w:rPr>
          <w:b/>
        </w:rPr>
      </w:pPr>
      <w:r>
        <w:rPr>
          <w:b/>
        </w:rPr>
        <w:t>Socialfaglige a</w:t>
      </w:r>
      <w:r w:rsidR="0096003D" w:rsidRPr="00C351BD">
        <w:rPr>
          <w:b/>
        </w:rPr>
        <w:t>rbejdsopgaver</w:t>
      </w:r>
    </w:p>
    <w:p w:rsidR="0018070D" w:rsidRDefault="0018070D" w:rsidP="0018070D">
      <w:r>
        <w:t>Som ansat vil du også have en vigtig rolle i at støtte og hjælpe vores borgere i hverdagen</w:t>
      </w:r>
      <w:r w:rsidR="0066753A">
        <w:t>,</w:t>
      </w:r>
      <w:r>
        <w:t xml:space="preserve"> samt bidrage til udvikling af funktionsevne, herunder støtte til at fastholde eller reducere tab af funktionsevne. Støtten tager udgangspunkt i indsatsmål fra Myndighed og kan omhandle udvikling inden for områder som relationer, samfundsliv, kommunikation, praktiske opgaver, egenomsorg og mobilitet. Du vil indgå i et tværfagligt samarbejde med øvrige medarbejdere i tilbuddet samt samarbejde med eksterne samarbejdspartnere, pårørende, sundhedsområdet og andre fagfolk. Vi arbejder i et samspil med borgere, kollegaer og omverdenen med henblik på at medvirke til et aktivt og sundt liv med </w:t>
      </w:r>
      <w:proofErr w:type="spellStart"/>
      <w:proofErr w:type="gramStart"/>
      <w:r>
        <w:t>selvbestemmelse.</w:t>
      </w:r>
      <w:r w:rsidR="0082636A">
        <w:t>Socail</w:t>
      </w:r>
      <w:proofErr w:type="spellEnd"/>
      <w:proofErr w:type="gramEnd"/>
    </w:p>
    <w:p w:rsidR="0018070D" w:rsidRDefault="0018070D" w:rsidP="0018070D">
      <w:pPr>
        <w:pStyle w:val="Listeafsnit"/>
        <w:numPr>
          <w:ilvl w:val="0"/>
          <w:numId w:val="4"/>
        </w:numPr>
        <w:ind w:left="426" w:hanging="426"/>
      </w:pPr>
      <w:r>
        <w:t>Planlægge og udføre pædagogiske aktiviteter samt udføre praktiske opgaver i huset</w:t>
      </w:r>
    </w:p>
    <w:p w:rsidR="00E337CB" w:rsidRDefault="00E337CB" w:rsidP="00C351BD">
      <w:pPr>
        <w:pStyle w:val="Listeafsnit"/>
        <w:numPr>
          <w:ilvl w:val="0"/>
          <w:numId w:val="4"/>
        </w:numPr>
        <w:ind w:left="426" w:hanging="426"/>
      </w:pPr>
      <w:r>
        <w:t>Dokumentere</w:t>
      </w:r>
      <w:r w:rsidR="00211621">
        <w:t xml:space="preserve"> og rapportere beboernes udvikling og trivsel</w:t>
      </w:r>
    </w:p>
    <w:p w:rsidR="00577AA7" w:rsidRPr="003C59C9" w:rsidRDefault="003C59C9" w:rsidP="008E494C">
      <w:pPr>
        <w:pStyle w:val="Listeafsnit"/>
        <w:numPr>
          <w:ilvl w:val="0"/>
          <w:numId w:val="4"/>
        </w:numPr>
        <w:ind w:left="426" w:hanging="426"/>
        <w:rPr>
          <w:b/>
        </w:rPr>
      </w:pPr>
      <w:r>
        <w:t xml:space="preserve">Begrunde og dokumentere anvendelse af </w:t>
      </w:r>
      <w:r w:rsidR="00211621">
        <w:t>faglige metoder</w:t>
      </w:r>
    </w:p>
    <w:p w:rsidR="003C59C9" w:rsidRPr="003C59C9" w:rsidRDefault="003C59C9" w:rsidP="003C59C9">
      <w:pPr>
        <w:pStyle w:val="Listeafsnit"/>
        <w:ind w:left="426"/>
        <w:rPr>
          <w:b/>
        </w:rPr>
      </w:pPr>
    </w:p>
    <w:p w:rsidR="0096003D" w:rsidRPr="00015E81" w:rsidRDefault="00C351BD" w:rsidP="00C351BD">
      <w:pPr>
        <w:rPr>
          <w:b/>
        </w:rPr>
      </w:pPr>
      <w:r w:rsidRPr="00015E81">
        <w:rPr>
          <w:b/>
        </w:rPr>
        <w:t>Kvalifikationer</w:t>
      </w:r>
    </w:p>
    <w:p w:rsidR="00094E68" w:rsidRDefault="00094E68" w:rsidP="00F82086">
      <w:pPr>
        <w:pStyle w:val="Listeafsnit"/>
        <w:numPr>
          <w:ilvl w:val="0"/>
          <w:numId w:val="5"/>
        </w:numPr>
        <w:ind w:left="426" w:hanging="426"/>
      </w:pPr>
      <w:r>
        <w:t xml:space="preserve">Uddannet </w:t>
      </w:r>
      <w:r w:rsidR="003123E9">
        <w:t>social- og sundhedsassistent</w:t>
      </w:r>
      <w:r w:rsidR="007147F8">
        <w:t xml:space="preserve"> med en s</w:t>
      </w:r>
      <w:r>
        <w:t>karp faglighed</w:t>
      </w:r>
      <w:r w:rsidR="003123E9">
        <w:t xml:space="preserve">, </w:t>
      </w:r>
      <w:r>
        <w:t>fagligt opdateret</w:t>
      </w:r>
      <w:r w:rsidR="003123E9">
        <w:t xml:space="preserve"> samt en rehabiliterende tilgang</w:t>
      </w:r>
    </w:p>
    <w:p w:rsidR="00094E68" w:rsidRDefault="003123E9" w:rsidP="00094E68">
      <w:pPr>
        <w:pStyle w:val="Listeafsnit"/>
        <w:numPr>
          <w:ilvl w:val="0"/>
          <w:numId w:val="5"/>
        </w:numPr>
        <w:ind w:left="426" w:hanging="426"/>
      </w:pPr>
      <w:r>
        <w:t>Erfaring med arbejde inden for voksenområdet og gerne med mennesker med komplekse behov</w:t>
      </w:r>
      <w:r w:rsidR="00015E81" w:rsidRPr="00015E81">
        <w:t>, herunder viden om relevant lovgivning og metoder</w:t>
      </w:r>
    </w:p>
    <w:p w:rsidR="00015E81" w:rsidRDefault="00015E81" w:rsidP="00C04551">
      <w:pPr>
        <w:pStyle w:val="Listeafsnit"/>
        <w:numPr>
          <w:ilvl w:val="0"/>
          <w:numId w:val="5"/>
        </w:numPr>
        <w:ind w:left="426" w:hanging="426"/>
      </w:pPr>
      <w:r>
        <w:t xml:space="preserve">Evne til at arbejde </w:t>
      </w:r>
      <w:r w:rsidR="00094E68">
        <w:t>konstruktivt</w:t>
      </w:r>
      <w:r w:rsidR="00384680">
        <w:t>,</w:t>
      </w:r>
      <w:r w:rsidR="00094E68">
        <w:t xml:space="preserve"> </w:t>
      </w:r>
      <w:r>
        <w:t>selvstændigt såvel som i teams</w:t>
      </w:r>
      <w:r w:rsidR="008974DD">
        <w:t xml:space="preserve"> og g</w:t>
      </w:r>
      <w:r w:rsidR="00094E68">
        <w:t xml:space="preserve">ode </w:t>
      </w:r>
      <w:r w:rsidR="00384680">
        <w:t xml:space="preserve">skriftlige og mundtlige </w:t>
      </w:r>
      <w:r w:rsidR="00094E68">
        <w:t xml:space="preserve">dokumentations-, </w:t>
      </w:r>
      <w:r>
        <w:t>kommunikations- og samarbejdsevner</w:t>
      </w:r>
    </w:p>
    <w:p w:rsidR="00094E68" w:rsidRDefault="003C59C9" w:rsidP="00C351BD">
      <w:pPr>
        <w:pStyle w:val="Listeafsnit"/>
        <w:numPr>
          <w:ilvl w:val="0"/>
          <w:numId w:val="5"/>
        </w:numPr>
        <w:ind w:left="426" w:hanging="426"/>
      </w:pPr>
      <w:r>
        <w:t>K</w:t>
      </w:r>
      <w:r w:rsidR="00015E81">
        <w:t>endskab til IT og vant med anvendelse af digitale værktøje</w:t>
      </w:r>
      <w:r w:rsidR="00094E68">
        <w:t>r</w:t>
      </w:r>
      <w:r w:rsidR="00E4027F">
        <w:t xml:space="preserve"> (</w:t>
      </w:r>
      <w:r w:rsidR="00F916C9">
        <w:t>gerne</w:t>
      </w:r>
      <w:r w:rsidR="00E4027F">
        <w:t xml:space="preserve"> Nexus)</w:t>
      </w:r>
    </w:p>
    <w:p w:rsidR="00094E68" w:rsidRDefault="00384680" w:rsidP="00D01212">
      <w:pPr>
        <w:pStyle w:val="Listeafsnit"/>
        <w:numPr>
          <w:ilvl w:val="0"/>
          <w:numId w:val="5"/>
        </w:numPr>
        <w:ind w:left="426" w:hanging="426"/>
      </w:pPr>
      <w:r>
        <w:t xml:space="preserve">Evne til at skabe og fastholde relationer til </w:t>
      </w:r>
      <w:r w:rsidR="00E4027F">
        <w:t>borgerne</w:t>
      </w:r>
      <w:r w:rsidR="008974DD">
        <w:t xml:space="preserve"> og e</w:t>
      </w:r>
      <w:r w:rsidR="0096003D">
        <w:t xml:space="preserve">t </w:t>
      </w:r>
      <w:r w:rsidR="003123E9">
        <w:t xml:space="preserve">anerkendende </w:t>
      </w:r>
      <w:r w:rsidR="0096003D">
        <w:t>menneskesyn</w:t>
      </w:r>
      <w:r w:rsidR="003123E9">
        <w:t xml:space="preserve">, </w:t>
      </w:r>
      <w:r w:rsidR="0096003D">
        <w:t xml:space="preserve">der giver plads og rum til </w:t>
      </w:r>
      <w:r w:rsidR="003123E9">
        <w:t>borgernes</w:t>
      </w:r>
      <w:r w:rsidR="0096003D">
        <w:t xml:space="preserve"> forskelligheder</w:t>
      </w:r>
    </w:p>
    <w:p w:rsidR="00384680" w:rsidRDefault="00291419" w:rsidP="00384680">
      <w:pPr>
        <w:pStyle w:val="Listeafsnit"/>
        <w:numPr>
          <w:ilvl w:val="0"/>
          <w:numId w:val="5"/>
        </w:numPr>
        <w:ind w:left="426" w:hanging="426"/>
      </w:pPr>
      <w:r>
        <w:t>B</w:t>
      </w:r>
      <w:r w:rsidR="00384680">
        <w:t>idrage aktivt til at skabe et godt arbejdsmiljø</w:t>
      </w:r>
      <w:r w:rsidR="007B0A5C">
        <w:t xml:space="preserve"> med høj psykologisk tryghed</w:t>
      </w:r>
    </w:p>
    <w:p w:rsidR="007B0A5C" w:rsidRDefault="007B0A5C" w:rsidP="00BD7E0E">
      <w:pPr>
        <w:pStyle w:val="Listeafsnit"/>
        <w:numPr>
          <w:ilvl w:val="0"/>
          <w:numId w:val="5"/>
        </w:numPr>
        <w:ind w:left="426" w:hanging="426"/>
      </w:pPr>
      <w:r>
        <w:t>Kan arbejde struktureret og bevare overblik</w:t>
      </w:r>
      <w:r w:rsidR="007147F8">
        <w:t xml:space="preserve"> samt </w:t>
      </w:r>
      <w:r>
        <w:t>give og modtage faglig sparring</w:t>
      </w:r>
    </w:p>
    <w:p w:rsidR="0096003D" w:rsidRDefault="00291419" w:rsidP="00972C82">
      <w:pPr>
        <w:pStyle w:val="Listeafsnit"/>
        <w:numPr>
          <w:ilvl w:val="0"/>
          <w:numId w:val="5"/>
        </w:numPr>
        <w:ind w:left="426" w:hanging="426"/>
      </w:pPr>
      <w:r>
        <w:t>K</w:t>
      </w:r>
      <w:r w:rsidR="00094E68">
        <w:t>ørekort</w:t>
      </w:r>
    </w:p>
    <w:p w:rsidR="007B0A5C" w:rsidRDefault="007B0A5C" w:rsidP="007B0A5C">
      <w:pPr>
        <w:pStyle w:val="Listeafsnit"/>
        <w:ind w:left="426"/>
      </w:pPr>
    </w:p>
    <w:p w:rsidR="003123E9" w:rsidRDefault="00094E68" w:rsidP="00C351BD">
      <w:r w:rsidRPr="00094E68">
        <w:t>Vi</w:t>
      </w:r>
      <w:r>
        <w:t xml:space="preserve"> tilbyder e</w:t>
      </w:r>
      <w:r w:rsidR="007B0A5C">
        <w:t>n</w:t>
      </w:r>
      <w:r>
        <w:t xml:space="preserve"> spændende og udfordrende </w:t>
      </w:r>
      <w:r w:rsidR="007B0A5C">
        <w:t>stilling</w:t>
      </w:r>
      <w:r>
        <w:t xml:space="preserve"> med </w:t>
      </w:r>
      <w:r w:rsidR="003123E9">
        <w:t>varierende arbejdsopgaver i et godt arbejdsmiljø med dygtige og engagerede kolleger</w:t>
      </w:r>
      <w:r w:rsidR="008B172A">
        <w:t xml:space="preserve"> samt deltagelse i kollegial supervision.</w:t>
      </w:r>
    </w:p>
    <w:p w:rsidR="003123E9" w:rsidRDefault="00A33335" w:rsidP="00C351BD">
      <w:r>
        <w:t>Vi har e</w:t>
      </w:r>
      <w:r w:rsidR="00B210F6">
        <w:t>t</w:t>
      </w:r>
      <w:r>
        <w:t xml:space="preserve"> positiv og inkluderende arbejdskultur, hvor samarbejde og </w:t>
      </w:r>
      <w:r w:rsidR="007B0A5C">
        <w:t xml:space="preserve">professionelt </w:t>
      </w:r>
      <w:r>
        <w:t>fællesskab er i højsædet</w:t>
      </w:r>
      <w:r w:rsidR="00384680">
        <w:t xml:space="preserve"> i e</w:t>
      </w:r>
      <w:r w:rsidR="0096003D">
        <w:t>n hverdag med meningsfuldt arbejde</w:t>
      </w:r>
      <w:r w:rsidR="00384680">
        <w:t>.</w:t>
      </w:r>
    </w:p>
    <w:p w:rsidR="0096003D" w:rsidRDefault="00384680" w:rsidP="00C351BD">
      <w:r>
        <w:t xml:space="preserve">Vi har </w:t>
      </w:r>
      <w:r w:rsidR="0096003D">
        <w:t xml:space="preserve">fokus på </w:t>
      </w:r>
      <w:r>
        <w:t xml:space="preserve">at støtte </w:t>
      </w:r>
      <w:r w:rsidR="003123E9">
        <w:t>borgerne</w:t>
      </w:r>
      <w:r>
        <w:t xml:space="preserve"> til e</w:t>
      </w:r>
      <w:r w:rsidR="00B210F6">
        <w:t>t</w:t>
      </w:r>
      <w:r>
        <w:t xml:space="preserve"> så selvstændig og aktiv </w:t>
      </w:r>
      <w:r w:rsidR="00B210F6">
        <w:t>liv</w:t>
      </w:r>
      <w:r>
        <w:t xml:space="preserve"> som muligt</w:t>
      </w:r>
      <w:r w:rsidR="00172CDA">
        <w:t>.</w:t>
      </w:r>
    </w:p>
    <w:p w:rsidR="0096003D" w:rsidRDefault="0096003D" w:rsidP="00C351BD">
      <w:r>
        <w:t xml:space="preserve">Har du spørgsmål til stillingen er du velkommen til </w:t>
      </w:r>
      <w:r w:rsidR="007B0A5C">
        <w:t xml:space="preserve">i dagtimerne </w:t>
      </w:r>
      <w:r>
        <w:t xml:space="preserve">at kontakte daglig leder </w:t>
      </w:r>
      <w:r w:rsidR="00A33335">
        <w:t>Ercan Alici tlf. 20 56 57 08</w:t>
      </w:r>
      <w:r w:rsidR="00B210F6">
        <w:t xml:space="preserve"> – træffes ikke uge 27-28-29 og 30 2024.</w:t>
      </w:r>
    </w:p>
    <w:p w:rsidR="00D70522" w:rsidRDefault="0096003D" w:rsidP="00C351BD">
      <w:r>
        <w:t>Ansøgningsfrist d</w:t>
      </w:r>
      <w:r w:rsidR="00172CDA">
        <w:t>en</w:t>
      </w:r>
      <w:r>
        <w:t xml:space="preserve"> </w:t>
      </w:r>
      <w:r w:rsidR="00B210F6">
        <w:t>28</w:t>
      </w:r>
      <w:r w:rsidR="009B2DEF">
        <w:t xml:space="preserve">. </w:t>
      </w:r>
      <w:r w:rsidR="00B210F6">
        <w:t>august</w:t>
      </w:r>
      <w:r w:rsidR="00172CDA">
        <w:t xml:space="preserve"> </w:t>
      </w:r>
      <w:r>
        <w:t>202</w:t>
      </w:r>
      <w:r w:rsidR="009B2DEF">
        <w:t>4</w:t>
      </w:r>
      <w:r w:rsidR="00172CDA">
        <w:t>.</w:t>
      </w:r>
      <w:r w:rsidR="00586D82">
        <w:t xml:space="preserve"> </w:t>
      </w:r>
      <w:r>
        <w:t xml:space="preserve">Samtaler afholdes </w:t>
      </w:r>
      <w:r w:rsidR="00B210F6">
        <w:t>løbende fra 5. august 2024.</w:t>
      </w:r>
      <w:r w:rsidR="00586D82">
        <w:t xml:space="preserve"> </w:t>
      </w:r>
    </w:p>
    <w:p w:rsidR="00842D43" w:rsidRPr="005C38AA" w:rsidRDefault="0096003D" w:rsidP="00C351BD">
      <w:r>
        <w:t>Løn og ansættelse efter</w:t>
      </w:r>
      <w:r w:rsidR="00586D82">
        <w:t xml:space="preserve"> </w:t>
      </w:r>
      <w:r>
        <w:t>overenskomst.</w:t>
      </w:r>
      <w:r w:rsidR="00586D82">
        <w:t xml:space="preserve"> </w:t>
      </w:r>
      <w:r>
        <w:t>Der indhentes reference og straffeattest inden ansættelse.</w:t>
      </w:r>
      <w:bookmarkEnd w:id="0"/>
    </w:p>
    <w:sectPr w:rsidR="00842D43" w:rsidRPr="005C38AA" w:rsidSect="006E14FC">
      <w:pgSz w:w="11906" w:h="16838"/>
      <w:pgMar w:top="1418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97B99"/>
    <w:multiLevelType w:val="hybridMultilevel"/>
    <w:tmpl w:val="BF5CA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05E9C"/>
    <w:multiLevelType w:val="hybridMultilevel"/>
    <w:tmpl w:val="90A229F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C154CE"/>
    <w:multiLevelType w:val="hybridMultilevel"/>
    <w:tmpl w:val="E1669962"/>
    <w:lvl w:ilvl="0" w:tplc="ED36D82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9539D"/>
    <w:multiLevelType w:val="hybridMultilevel"/>
    <w:tmpl w:val="B566BD10"/>
    <w:lvl w:ilvl="0" w:tplc="B79C56C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3367A"/>
    <w:multiLevelType w:val="hybridMultilevel"/>
    <w:tmpl w:val="2C80A67A"/>
    <w:lvl w:ilvl="0" w:tplc="B79C56CE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795FCB"/>
    <w:multiLevelType w:val="hybridMultilevel"/>
    <w:tmpl w:val="77162A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B606C6"/>
    <w:multiLevelType w:val="hybridMultilevel"/>
    <w:tmpl w:val="8D1ABD7C"/>
    <w:lvl w:ilvl="0" w:tplc="18EA16F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87CA5"/>
    <w:multiLevelType w:val="hybridMultilevel"/>
    <w:tmpl w:val="23443F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C4AFB"/>
    <w:multiLevelType w:val="hybridMultilevel"/>
    <w:tmpl w:val="ABCEA5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72399"/>
    <w:multiLevelType w:val="hybridMultilevel"/>
    <w:tmpl w:val="C5B41A9E"/>
    <w:lvl w:ilvl="0" w:tplc="E458AB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3D"/>
    <w:rsid w:val="00015E81"/>
    <w:rsid w:val="00050491"/>
    <w:rsid w:val="0008001D"/>
    <w:rsid w:val="000915C5"/>
    <w:rsid w:val="00094E68"/>
    <w:rsid w:val="000C0599"/>
    <w:rsid w:val="000D3CAE"/>
    <w:rsid w:val="00143FEB"/>
    <w:rsid w:val="00155AEB"/>
    <w:rsid w:val="00172CDA"/>
    <w:rsid w:val="001776EE"/>
    <w:rsid w:val="0018070D"/>
    <w:rsid w:val="00211621"/>
    <w:rsid w:val="00261324"/>
    <w:rsid w:val="002726B0"/>
    <w:rsid w:val="00287264"/>
    <w:rsid w:val="00291419"/>
    <w:rsid w:val="002A4637"/>
    <w:rsid w:val="002C1470"/>
    <w:rsid w:val="003123E9"/>
    <w:rsid w:val="0035568E"/>
    <w:rsid w:val="003738C6"/>
    <w:rsid w:val="00381ECC"/>
    <w:rsid w:val="00384680"/>
    <w:rsid w:val="003B7CAF"/>
    <w:rsid w:val="003C59C9"/>
    <w:rsid w:val="003E46DA"/>
    <w:rsid w:val="00400A41"/>
    <w:rsid w:val="00542D1A"/>
    <w:rsid w:val="0057478C"/>
    <w:rsid w:val="00577AA7"/>
    <w:rsid w:val="00586D82"/>
    <w:rsid w:val="005C38AA"/>
    <w:rsid w:val="005E682F"/>
    <w:rsid w:val="00651465"/>
    <w:rsid w:val="0066753A"/>
    <w:rsid w:val="00667A71"/>
    <w:rsid w:val="0067009B"/>
    <w:rsid w:val="00693BA1"/>
    <w:rsid w:val="006D22C9"/>
    <w:rsid w:val="006E0995"/>
    <w:rsid w:val="006E14FC"/>
    <w:rsid w:val="006F6609"/>
    <w:rsid w:val="00703ABB"/>
    <w:rsid w:val="007147F8"/>
    <w:rsid w:val="007175E3"/>
    <w:rsid w:val="00730491"/>
    <w:rsid w:val="00773A08"/>
    <w:rsid w:val="007B0A5C"/>
    <w:rsid w:val="007C74D0"/>
    <w:rsid w:val="0082636A"/>
    <w:rsid w:val="00842D43"/>
    <w:rsid w:val="00870BE7"/>
    <w:rsid w:val="008974DD"/>
    <w:rsid w:val="008B172A"/>
    <w:rsid w:val="008D749B"/>
    <w:rsid w:val="008E3574"/>
    <w:rsid w:val="0096003D"/>
    <w:rsid w:val="00961DA4"/>
    <w:rsid w:val="009A4FAE"/>
    <w:rsid w:val="009A700F"/>
    <w:rsid w:val="009B2DEF"/>
    <w:rsid w:val="00A235B4"/>
    <w:rsid w:val="00A33335"/>
    <w:rsid w:val="00A36DEE"/>
    <w:rsid w:val="00A70C48"/>
    <w:rsid w:val="00AE74AC"/>
    <w:rsid w:val="00B07F61"/>
    <w:rsid w:val="00B14891"/>
    <w:rsid w:val="00B210F6"/>
    <w:rsid w:val="00B9519D"/>
    <w:rsid w:val="00C351BD"/>
    <w:rsid w:val="00C82E5A"/>
    <w:rsid w:val="00C83F54"/>
    <w:rsid w:val="00D259A4"/>
    <w:rsid w:val="00D27578"/>
    <w:rsid w:val="00D70522"/>
    <w:rsid w:val="00D72B5F"/>
    <w:rsid w:val="00D95279"/>
    <w:rsid w:val="00DD0DFB"/>
    <w:rsid w:val="00DE3FAC"/>
    <w:rsid w:val="00E03E63"/>
    <w:rsid w:val="00E337CB"/>
    <w:rsid w:val="00E4027F"/>
    <w:rsid w:val="00E56C61"/>
    <w:rsid w:val="00E82DE3"/>
    <w:rsid w:val="00EB3555"/>
    <w:rsid w:val="00F26B79"/>
    <w:rsid w:val="00F916C9"/>
    <w:rsid w:val="00FE7B3C"/>
    <w:rsid w:val="00FF032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28C9"/>
  <w15:chartTrackingRefBased/>
  <w15:docId w15:val="{D8F44F12-970E-4415-97DA-6A5DAD4B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DEE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DEE"/>
    <w:pPr>
      <w:keepNext/>
      <w:keepLines/>
      <w:spacing w:before="240" w:after="0"/>
      <w:outlineLvl w:val="0"/>
    </w:pPr>
    <w:rPr>
      <w:rFonts w:eastAsia="Times New Roman"/>
      <w:color w:val="00000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38AA"/>
    <w:pPr>
      <w:keepNext/>
      <w:keepLines/>
      <w:spacing w:before="40" w:after="0"/>
      <w:outlineLvl w:val="1"/>
    </w:pPr>
    <w:rPr>
      <w:rFonts w:eastAsia="Times New Roman"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38AA"/>
    <w:pPr>
      <w:keepNext/>
      <w:keepLines/>
      <w:spacing w:before="40" w:after="0"/>
      <w:outlineLvl w:val="2"/>
    </w:pPr>
    <w:rPr>
      <w:rFonts w:eastAsia="Times New Roman"/>
      <w:b/>
      <w:color w:val="00000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1465"/>
    <w:pPr>
      <w:keepNext/>
      <w:keepLines/>
      <w:spacing w:before="40" w:after="0"/>
      <w:outlineLvl w:val="3"/>
    </w:pPr>
    <w:rPr>
      <w:rFonts w:eastAsia="Times New Roman"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5146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5146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5146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36DEE"/>
    <w:rPr>
      <w:rFonts w:ascii="Cambria" w:eastAsia="Times New Roman" w:hAnsi="Cambria" w:cs="Times New Roman"/>
      <w:color w:val="000000"/>
      <w:sz w:val="28"/>
      <w:szCs w:val="32"/>
    </w:rPr>
  </w:style>
  <w:style w:type="character" w:customStyle="1" w:styleId="Overskrift2Tegn">
    <w:name w:val="Overskrift 2 Tegn"/>
    <w:link w:val="Overskrift2"/>
    <w:uiPriority w:val="9"/>
    <w:rsid w:val="005C38AA"/>
    <w:rPr>
      <w:rFonts w:ascii="Cambria" w:eastAsia="Times New Roman" w:hAnsi="Cambria" w:cs="Times New Roman"/>
      <w:color w:val="000000"/>
      <w:sz w:val="24"/>
      <w:szCs w:val="26"/>
    </w:rPr>
  </w:style>
  <w:style w:type="paragraph" w:customStyle="1" w:styleId="Overskrift30">
    <w:name w:val="Overskrift3"/>
    <w:basedOn w:val="Normal"/>
    <w:link w:val="Overskrift3Tegn0"/>
    <w:rsid w:val="006E14FC"/>
    <w:rPr>
      <w:sz w:val="36"/>
    </w:rPr>
  </w:style>
  <w:style w:type="paragraph" w:styleId="Strktcitat">
    <w:name w:val="Intense Quote"/>
    <w:basedOn w:val="Normal"/>
    <w:next w:val="Normal"/>
    <w:link w:val="StrktcitatTegn"/>
    <w:uiPriority w:val="30"/>
    <w:rsid w:val="005C38A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Overskrift3Tegn0">
    <w:name w:val="Overskrift3 Tegn"/>
    <w:link w:val="Overskrift30"/>
    <w:rsid w:val="006E14FC"/>
    <w:rPr>
      <w:rFonts w:ascii="Cambria" w:hAnsi="Cambria"/>
      <w:sz w:val="36"/>
    </w:rPr>
  </w:style>
  <w:style w:type="character" w:customStyle="1" w:styleId="StrktcitatTegn">
    <w:name w:val="Stærkt citat Tegn"/>
    <w:link w:val="Strktcitat"/>
    <w:uiPriority w:val="30"/>
    <w:rsid w:val="005C38AA"/>
    <w:rPr>
      <w:rFonts w:ascii="Cambria" w:hAnsi="Cambria"/>
      <w:i/>
      <w:iCs/>
      <w:color w:val="5B9BD5"/>
    </w:rPr>
  </w:style>
  <w:style w:type="character" w:styleId="Fremhv">
    <w:name w:val="Emphasis"/>
    <w:uiPriority w:val="20"/>
    <w:qFormat/>
    <w:rsid w:val="005C38AA"/>
    <w:rPr>
      <w:rFonts w:ascii="Cambria" w:hAnsi="Cambria"/>
      <w:i/>
      <w:iCs/>
      <w:sz w:val="22"/>
    </w:rPr>
  </w:style>
  <w:style w:type="character" w:styleId="Strk">
    <w:name w:val="Strong"/>
    <w:uiPriority w:val="22"/>
    <w:qFormat/>
    <w:rsid w:val="006E14FC"/>
    <w:rPr>
      <w:rFonts w:ascii="Cambria" w:hAnsi="Cambria"/>
      <w:b/>
      <w:bCs/>
    </w:rPr>
  </w:style>
  <w:style w:type="character" w:customStyle="1" w:styleId="Overskrift3Tegn">
    <w:name w:val="Overskrift 3 Tegn"/>
    <w:link w:val="Overskrift3"/>
    <w:uiPriority w:val="9"/>
    <w:rsid w:val="005C38AA"/>
    <w:rPr>
      <w:rFonts w:ascii="Cambria" w:eastAsia="Times New Roman" w:hAnsi="Cambria" w:cs="Times New Roman"/>
      <w:b/>
      <w:color w:val="000000"/>
      <w:szCs w:val="24"/>
    </w:rPr>
  </w:style>
  <w:style w:type="character" w:customStyle="1" w:styleId="Overskrift4Tegn">
    <w:name w:val="Overskrift 4 Tegn"/>
    <w:link w:val="Overskrift4"/>
    <w:uiPriority w:val="9"/>
    <w:rsid w:val="00651465"/>
    <w:rPr>
      <w:rFonts w:ascii="Cambria" w:eastAsia="Times New Roman" w:hAnsi="Cambria" w:cs="Times New Roman"/>
      <w:i/>
      <w:iCs/>
      <w:color w:val="000000"/>
      <w:sz w:val="24"/>
    </w:rPr>
  </w:style>
  <w:style w:type="character" w:customStyle="1" w:styleId="Overskrift5Tegn">
    <w:name w:val="Overskrift 5 Tegn"/>
    <w:link w:val="Overskrift5"/>
    <w:uiPriority w:val="9"/>
    <w:rsid w:val="00651465"/>
    <w:rPr>
      <w:rFonts w:ascii="Calibri Light" w:eastAsia="Times New Roman" w:hAnsi="Calibri Light" w:cs="Times New Roman"/>
      <w:color w:val="2E74B5"/>
    </w:rPr>
  </w:style>
  <w:style w:type="character" w:customStyle="1" w:styleId="Overskrift6Tegn">
    <w:name w:val="Overskrift 6 Tegn"/>
    <w:link w:val="Overskrift6"/>
    <w:uiPriority w:val="9"/>
    <w:rsid w:val="00651465"/>
    <w:rPr>
      <w:rFonts w:ascii="Calibri Light" w:eastAsia="Times New Roman" w:hAnsi="Calibri Light" w:cs="Times New Roman"/>
      <w:color w:val="1F4D78"/>
    </w:rPr>
  </w:style>
  <w:style w:type="character" w:customStyle="1" w:styleId="Overskrift7Tegn">
    <w:name w:val="Overskrift 7 Tegn"/>
    <w:link w:val="Overskrift7"/>
    <w:uiPriority w:val="9"/>
    <w:rsid w:val="00651465"/>
    <w:rPr>
      <w:rFonts w:ascii="Calibri Light" w:eastAsia="Times New Roman" w:hAnsi="Calibri Light" w:cs="Times New Roman"/>
      <w:i/>
      <w:iCs/>
      <w:color w:val="1F4D78"/>
    </w:rPr>
  </w:style>
  <w:style w:type="paragraph" w:styleId="Listeafsnit">
    <w:name w:val="List Paragraph"/>
    <w:basedOn w:val="Normal"/>
    <w:uiPriority w:val="34"/>
    <w:qFormat/>
    <w:rsid w:val="00960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70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298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5253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25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8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7831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3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1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733</Words>
  <Characters>4571</Characters>
  <Application>Microsoft Office Word</Application>
  <DocSecurity>0</DocSecurity>
  <Lines>81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Ringkøbing Skjern Kommune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Alici</dc:creator>
  <cp:keywords/>
  <dc:description/>
  <cp:lastModifiedBy>Aline Nørgaard Eriksen</cp:lastModifiedBy>
  <cp:revision>4</cp:revision>
  <cp:lastPrinted>2023-04-03T11:49:00Z</cp:lastPrinted>
  <dcterms:created xsi:type="dcterms:W3CDTF">2024-05-21T11:05:00Z</dcterms:created>
  <dcterms:modified xsi:type="dcterms:W3CDTF">2024-07-01T11:29:00Z</dcterms:modified>
</cp:coreProperties>
</file>