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2376" w14:textId="77777777" w:rsidR="008B6778" w:rsidRDefault="008B6778" w:rsidP="008B6778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C49CA">
        <w:rPr>
          <w:rFonts w:ascii="Verdana" w:hAnsi="Verdana"/>
          <w:b/>
          <w:sz w:val="28"/>
          <w:szCs w:val="28"/>
        </w:rPr>
        <w:t>Sygeplejerske søges</w:t>
      </w:r>
      <w:r w:rsidR="00221EEB">
        <w:rPr>
          <w:rFonts w:ascii="Verdana" w:hAnsi="Verdana"/>
          <w:b/>
          <w:sz w:val="28"/>
          <w:szCs w:val="28"/>
        </w:rPr>
        <w:t xml:space="preserve"> til Ringkøbing-Lem Hjemmepleje </w:t>
      </w:r>
    </w:p>
    <w:p w14:paraId="6D1463AB" w14:textId="77777777" w:rsidR="008B6778" w:rsidRDefault="008B6778" w:rsidP="008B6778">
      <w:pPr>
        <w:spacing w:before="240" w:after="0" w:line="240" w:lineRule="auto"/>
        <w:rPr>
          <w:rFonts w:ascii="Verdana" w:hAnsi="Verdana"/>
          <w:b/>
        </w:rPr>
      </w:pPr>
      <w:r w:rsidRPr="006249B8">
        <w:rPr>
          <w:rFonts w:ascii="Verdana" w:hAnsi="Verdana"/>
          <w:b/>
        </w:rPr>
        <w:t xml:space="preserve">Er du allerede </w:t>
      </w:r>
      <w:r w:rsidR="00415072">
        <w:rPr>
          <w:rFonts w:ascii="Verdana" w:hAnsi="Verdana"/>
          <w:b/>
        </w:rPr>
        <w:t xml:space="preserve">nu </w:t>
      </w:r>
      <w:r w:rsidRPr="006249B8">
        <w:rPr>
          <w:rFonts w:ascii="Verdana" w:hAnsi="Verdana"/>
          <w:b/>
        </w:rPr>
        <w:t xml:space="preserve">klar til at søge dette job, så send en ansøgning med det samme.  </w:t>
      </w:r>
    </w:p>
    <w:p w14:paraId="42409659" w14:textId="77777777" w:rsidR="00AA6C49" w:rsidRPr="006249B8" w:rsidRDefault="00AA6C49" w:rsidP="008B6778">
      <w:pPr>
        <w:spacing w:before="240" w:after="0" w:line="240" w:lineRule="auto"/>
        <w:rPr>
          <w:rFonts w:ascii="Verdana" w:hAnsi="Verdana"/>
          <w:b/>
        </w:rPr>
      </w:pPr>
    </w:p>
    <w:p w14:paraId="42D4BEA8" w14:textId="3FDA1806" w:rsidR="00BB33F0" w:rsidRDefault="008B6778" w:rsidP="008B677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søger en sygeplejerske </w:t>
      </w:r>
      <w:r w:rsidR="00221EEB">
        <w:rPr>
          <w:rFonts w:ascii="Verdana" w:hAnsi="Verdana"/>
          <w:sz w:val="20"/>
          <w:szCs w:val="20"/>
        </w:rPr>
        <w:t xml:space="preserve">37 timer pr. uge eller efter aftale. </w:t>
      </w:r>
      <w:r>
        <w:rPr>
          <w:rFonts w:ascii="Verdana" w:hAnsi="Verdana"/>
          <w:sz w:val="20"/>
          <w:szCs w:val="20"/>
        </w:rPr>
        <w:t>Stillingen består primært af dagvagter, med afløsning</w:t>
      </w:r>
      <w:r w:rsidR="002B5397">
        <w:rPr>
          <w:rFonts w:ascii="Verdana" w:hAnsi="Verdana"/>
          <w:sz w:val="20"/>
          <w:szCs w:val="20"/>
        </w:rPr>
        <w:t xml:space="preserve"> efter aftale</w:t>
      </w:r>
      <w:r>
        <w:rPr>
          <w:rFonts w:ascii="Verdana" w:hAnsi="Verdana"/>
          <w:sz w:val="20"/>
          <w:szCs w:val="20"/>
        </w:rPr>
        <w:t xml:space="preserve"> i </w:t>
      </w:r>
      <w:r w:rsidR="000A1A8D">
        <w:rPr>
          <w:rFonts w:ascii="Verdana" w:hAnsi="Verdana"/>
          <w:sz w:val="20"/>
          <w:szCs w:val="20"/>
        </w:rPr>
        <w:t>a</w:t>
      </w:r>
      <w:r w:rsidR="000D4503">
        <w:rPr>
          <w:rFonts w:ascii="Verdana" w:hAnsi="Verdana"/>
          <w:sz w:val="20"/>
          <w:szCs w:val="20"/>
        </w:rPr>
        <w:t>ndre vagtlag</w:t>
      </w:r>
      <w:r w:rsidR="00221EEB">
        <w:rPr>
          <w:rFonts w:ascii="Verdana" w:hAnsi="Verdana"/>
          <w:sz w:val="20"/>
          <w:szCs w:val="20"/>
        </w:rPr>
        <w:t>.</w:t>
      </w:r>
      <w:r w:rsidR="000A1A8D">
        <w:rPr>
          <w:rFonts w:ascii="Verdana" w:hAnsi="Verdana"/>
          <w:sz w:val="20"/>
          <w:szCs w:val="20"/>
        </w:rPr>
        <w:t xml:space="preserve"> </w:t>
      </w:r>
      <w:r w:rsidR="00AF6E72">
        <w:rPr>
          <w:rFonts w:ascii="Verdana" w:hAnsi="Verdana"/>
          <w:sz w:val="20"/>
          <w:szCs w:val="20"/>
        </w:rPr>
        <w:t xml:space="preserve"> </w:t>
      </w:r>
    </w:p>
    <w:p w14:paraId="76A30334" w14:textId="48353EBF" w:rsidR="000A1A8D" w:rsidRDefault="008B6778" w:rsidP="008B677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</w:t>
      </w:r>
      <w:r w:rsidR="00F148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arbejdes i gennemsnit hver 4 weekend. Stillingen ønskes besat </w:t>
      </w:r>
      <w:r w:rsidR="001051D9">
        <w:rPr>
          <w:rFonts w:ascii="Verdana" w:hAnsi="Verdana"/>
          <w:sz w:val="20"/>
          <w:szCs w:val="20"/>
        </w:rPr>
        <w:t>pr. 01.10.2025 eller efter aftale</w:t>
      </w:r>
      <w:r>
        <w:rPr>
          <w:rFonts w:ascii="Verdana" w:hAnsi="Verdana"/>
          <w:sz w:val="20"/>
          <w:szCs w:val="20"/>
        </w:rPr>
        <w:t>.</w:t>
      </w:r>
    </w:p>
    <w:p w14:paraId="66BEC95D" w14:textId="77777777" w:rsidR="008B6778" w:rsidRDefault="008B6778" w:rsidP="008B6778">
      <w:pPr>
        <w:spacing w:after="0"/>
        <w:rPr>
          <w:rFonts w:ascii="Verdana" w:hAnsi="Verdana"/>
          <w:sz w:val="20"/>
          <w:szCs w:val="20"/>
        </w:rPr>
      </w:pPr>
    </w:p>
    <w:p w14:paraId="403FEF25" w14:textId="77777777" w:rsidR="008B6778" w:rsidRDefault="004A2A63" w:rsidP="008B6778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Er du til tværfaglighed med borgen i centrum?</w:t>
      </w:r>
    </w:p>
    <w:p w14:paraId="6FC629AB" w14:textId="5A564CA3" w:rsidR="004A2A63" w:rsidRPr="004A2A63" w:rsidRDefault="004A2A63" w:rsidP="008B6778">
      <w:pPr>
        <w:spacing w:after="0"/>
        <w:rPr>
          <w:rFonts w:ascii="Verdana" w:hAnsi="Verdana"/>
          <w:sz w:val="20"/>
          <w:szCs w:val="20"/>
        </w:rPr>
      </w:pPr>
      <w:r w:rsidRPr="004A2A63">
        <w:rPr>
          <w:rFonts w:ascii="Verdana" w:hAnsi="Verdana"/>
          <w:sz w:val="20"/>
          <w:szCs w:val="20"/>
        </w:rPr>
        <w:t>Som ud</w:t>
      </w:r>
      <w:r w:rsidR="007C51F2">
        <w:rPr>
          <w:rFonts w:ascii="Verdana" w:hAnsi="Verdana"/>
          <w:sz w:val="20"/>
          <w:szCs w:val="20"/>
        </w:rPr>
        <w:t>e</w:t>
      </w:r>
      <w:r w:rsidRPr="004A2A63">
        <w:rPr>
          <w:rFonts w:ascii="Verdana" w:hAnsi="Verdana"/>
          <w:sz w:val="20"/>
          <w:szCs w:val="20"/>
        </w:rPr>
        <w:t>kørende sygeplejerske skal du kunne trives i at arbejde selvstændig og engageret ud fra borge</w:t>
      </w:r>
      <w:r w:rsidR="00F80B90">
        <w:rPr>
          <w:rFonts w:ascii="Verdana" w:hAnsi="Verdana"/>
          <w:sz w:val="20"/>
          <w:szCs w:val="20"/>
        </w:rPr>
        <w:t>re</w:t>
      </w:r>
      <w:r w:rsidRPr="004A2A63">
        <w:rPr>
          <w:rFonts w:ascii="Verdana" w:hAnsi="Verdana"/>
          <w:sz w:val="20"/>
          <w:szCs w:val="20"/>
        </w:rPr>
        <w:t>ns mål og ønsker.</w:t>
      </w:r>
    </w:p>
    <w:p w14:paraId="20396D0D" w14:textId="77777777" w:rsidR="004A2A63" w:rsidRDefault="004A2A63" w:rsidP="008B677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fokus på tværfaglighed</w:t>
      </w:r>
      <w:r w:rsidR="00AF6E72">
        <w:rPr>
          <w:rFonts w:ascii="Verdana" w:hAnsi="Verdana"/>
          <w:sz w:val="20"/>
          <w:szCs w:val="20"/>
        </w:rPr>
        <w:t>,</w:t>
      </w:r>
      <w:r w:rsidR="007C51F2">
        <w:rPr>
          <w:rFonts w:ascii="Verdana" w:hAnsi="Verdana"/>
          <w:sz w:val="20"/>
          <w:szCs w:val="20"/>
        </w:rPr>
        <w:t xml:space="preserve"> og</w:t>
      </w:r>
      <w:r>
        <w:rPr>
          <w:rFonts w:ascii="Verdana" w:hAnsi="Verdana"/>
          <w:sz w:val="20"/>
          <w:szCs w:val="20"/>
        </w:rPr>
        <w:t xml:space="preserve"> vi arbejder rehabiliterende med vores borger</w:t>
      </w:r>
      <w:r w:rsidR="007C51F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for </w:t>
      </w:r>
      <w:r w:rsidR="007C51F2">
        <w:rPr>
          <w:rFonts w:ascii="Verdana" w:hAnsi="Verdana"/>
          <w:sz w:val="20"/>
          <w:szCs w:val="20"/>
        </w:rPr>
        <w:t xml:space="preserve">på den måde </w:t>
      </w:r>
      <w:r>
        <w:rPr>
          <w:rFonts w:ascii="Verdana" w:hAnsi="Verdana"/>
          <w:sz w:val="20"/>
          <w:szCs w:val="20"/>
        </w:rPr>
        <w:t xml:space="preserve">at give dem mulighed for at i blive i eget hjem, så længe </w:t>
      </w:r>
      <w:r w:rsidR="007C51F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ønske</w:t>
      </w:r>
      <w:r w:rsidR="007C51F2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. </w:t>
      </w:r>
    </w:p>
    <w:p w14:paraId="56193CCD" w14:textId="77777777" w:rsidR="00F148C8" w:rsidRDefault="004A2A63" w:rsidP="008B677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skal være fleksibel og forandringsparat, da den planlagte dag kan ændres, mens borge</w:t>
      </w:r>
      <w:r w:rsidR="00ED2047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n forsat er i centrum. </w:t>
      </w:r>
    </w:p>
    <w:p w14:paraId="213E5D57" w14:textId="77777777" w:rsidR="00F148C8" w:rsidRDefault="00F148C8" w:rsidP="008B6778">
      <w:pPr>
        <w:spacing w:after="0"/>
        <w:rPr>
          <w:rFonts w:ascii="Verdana" w:hAnsi="Verdana"/>
          <w:sz w:val="20"/>
          <w:szCs w:val="20"/>
        </w:rPr>
      </w:pPr>
    </w:p>
    <w:p w14:paraId="708F966A" w14:textId="77777777" w:rsidR="00F148C8" w:rsidRPr="00F148C8" w:rsidRDefault="00F148C8" w:rsidP="00F148C8">
      <w:pPr>
        <w:spacing w:after="0" w:line="240" w:lineRule="auto"/>
        <w:rPr>
          <w:rFonts w:ascii="Verdana" w:hAnsi="Verdana"/>
          <w:b/>
        </w:rPr>
      </w:pPr>
      <w:r w:rsidRPr="00F148C8">
        <w:rPr>
          <w:rFonts w:ascii="Verdana" w:hAnsi="Verdana"/>
          <w:b/>
        </w:rPr>
        <w:t>Vi tilbyder dig</w:t>
      </w:r>
    </w:p>
    <w:p w14:paraId="4F8A491B" w14:textId="77777777" w:rsidR="00F148C8" w:rsidRPr="00ED2047" w:rsidRDefault="00F148C8" w:rsidP="00F148C8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A47371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t>spændende arbejdsplads</w:t>
      </w:r>
      <w:r w:rsidRPr="00A47371">
        <w:rPr>
          <w:rFonts w:ascii="Verdana" w:hAnsi="Verdana"/>
          <w:sz w:val="20"/>
          <w:szCs w:val="20"/>
        </w:rPr>
        <w:t>, hvor du vil få rig mulighed for at deltage</w:t>
      </w:r>
      <w:r w:rsidRPr="00A47371">
        <w:rPr>
          <w:rFonts w:ascii="Verdana" w:hAnsi="Verdana"/>
          <w:sz w:val="20"/>
          <w:szCs w:val="20"/>
        </w:rPr>
        <w:br/>
        <w:t>aktivt i udviklingen</w:t>
      </w:r>
    </w:p>
    <w:p w14:paraId="07238088" w14:textId="77777777" w:rsidR="00F148C8" w:rsidRPr="00BB33F0" w:rsidRDefault="00ED2047" w:rsidP="00BB33F0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ED2047">
        <w:rPr>
          <w:rFonts w:ascii="Verdana" w:hAnsi="Verdana"/>
          <w:sz w:val="20"/>
          <w:szCs w:val="20"/>
        </w:rPr>
        <w:t>Et arbejdsmiljø og en faglighed, vi er stolte af</w:t>
      </w:r>
    </w:p>
    <w:p w14:paraId="78068E36" w14:textId="77777777" w:rsidR="00F148C8" w:rsidRPr="00A47371" w:rsidRDefault="00F148C8" w:rsidP="00F148C8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Nogle fantastiske kolleger med mange forskellige kompetencer</w:t>
      </w:r>
    </w:p>
    <w:p w14:paraId="2E8A9F49" w14:textId="77777777" w:rsidR="00F148C8" w:rsidRDefault="00F148C8" w:rsidP="00F148C8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A47371">
        <w:rPr>
          <w:rFonts w:ascii="Verdana" w:hAnsi="Verdana"/>
          <w:sz w:val="20"/>
          <w:szCs w:val="20"/>
        </w:rPr>
        <w:t xml:space="preserve">Humor og kreativitet </w:t>
      </w:r>
    </w:p>
    <w:p w14:paraId="170D7C21" w14:textId="77777777" w:rsidR="00F148C8" w:rsidRPr="00EE7DC9" w:rsidRDefault="00F148C8" w:rsidP="00F148C8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 godt kammeratskab og stor fokus på trivsel</w:t>
      </w:r>
    </w:p>
    <w:p w14:paraId="7B5FB1D6" w14:textId="77777777" w:rsidR="00F148C8" w:rsidRPr="00AF718F" w:rsidRDefault="00F148C8" w:rsidP="00F148C8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Oplæring og god introduktion i Nexus</w:t>
      </w:r>
    </w:p>
    <w:p w14:paraId="21365342" w14:textId="77777777" w:rsidR="00F148C8" w:rsidRPr="00AF718F" w:rsidRDefault="00F148C8" w:rsidP="00F148C8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Oplæring i de sygeplejefaglige opgaver</w:t>
      </w:r>
      <w:r w:rsidR="00ED204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der er i området</w:t>
      </w:r>
    </w:p>
    <w:p w14:paraId="3C24CFD6" w14:textId="77777777" w:rsidR="00F148C8" w:rsidRPr="00B92D34" w:rsidRDefault="00F148C8" w:rsidP="00F148C8">
      <w:pPr>
        <w:spacing w:after="0"/>
        <w:rPr>
          <w:rFonts w:ascii="Verdana" w:hAnsi="Verdana"/>
          <w:sz w:val="20"/>
          <w:szCs w:val="20"/>
        </w:rPr>
      </w:pPr>
    </w:p>
    <w:p w14:paraId="6B461BCE" w14:textId="77777777" w:rsidR="00F148C8" w:rsidRPr="00F148C8" w:rsidRDefault="00F148C8" w:rsidP="00F148C8">
      <w:pPr>
        <w:spacing w:after="0" w:line="240" w:lineRule="auto"/>
        <w:rPr>
          <w:rFonts w:ascii="Verdana" w:hAnsi="Verdana"/>
          <w:b/>
        </w:rPr>
      </w:pPr>
      <w:r w:rsidRPr="00F148C8">
        <w:rPr>
          <w:rFonts w:ascii="Verdana" w:hAnsi="Verdana"/>
          <w:b/>
        </w:rPr>
        <w:t>Vi</w:t>
      </w:r>
      <w:r w:rsidR="00ED2047">
        <w:rPr>
          <w:rFonts w:ascii="Verdana" w:hAnsi="Verdana"/>
          <w:b/>
        </w:rPr>
        <w:t xml:space="preserve"> forventer, at</w:t>
      </w:r>
      <w:r w:rsidRPr="00F148C8">
        <w:rPr>
          <w:rFonts w:ascii="Verdana" w:hAnsi="Verdana"/>
          <w:b/>
        </w:rPr>
        <w:t xml:space="preserve"> du</w:t>
      </w:r>
    </w:p>
    <w:p w14:paraId="7BA5B095" w14:textId="3FE76865" w:rsidR="002D4276" w:rsidRPr="00FA4709" w:rsidRDefault="002D4276" w:rsidP="002D4276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Er uddannet sygeplejerske,</w:t>
      </w:r>
    </w:p>
    <w:p w14:paraId="1E7442FC" w14:textId="77777777" w:rsidR="00F148C8" w:rsidRPr="00A47371" w:rsidRDefault="00F148C8" w:rsidP="00F148C8">
      <w:pPr>
        <w:pStyle w:val="Listeafsnit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f</w:t>
      </w:r>
      <w:r w:rsidRPr="00A47371">
        <w:rPr>
          <w:rFonts w:ascii="Verdana" w:hAnsi="Verdana"/>
          <w:sz w:val="20"/>
          <w:szCs w:val="20"/>
        </w:rPr>
        <w:t xml:space="preserve">aglig dygtig, ansvarsbevidst og </w:t>
      </w:r>
      <w:r>
        <w:rPr>
          <w:rFonts w:ascii="Verdana" w:hAnsi="Verdana"/>
          <w:sz w:val="20"/>
          <w:szCs w:val="20"/>
        </w:rPr>
        <w:t>har lyst til at arbejde med borgeren i centrum</w:t>
      </w:r>
    </w:p>
    <w:p w14:paraId="6D3A84F3" w14:textId="77777777" w:rsidR="00F148C8" w:rsidRPr="00A47371" w:rsidRDefault="00F148C8" w:rsidP="00F148C8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Vil arbejde med at</w:t>
      </w:r>
      <w:r w:rsidRPr="00A47371">
        <w:rPr>
          <w:rFonts w:ascii="Verdana" w:hAnsi="Verdana"/>
          <w:sz w:val="20"/>
          <w:szCs w:val="20"/>
        </w:rPr>
        <w:t xml:space="preserve"> udvikle kvaliteten i opgaverne og det </w:t>
      </w:r>
      <w:r>
        <w:rPr>
          <w:rFonts w:ascii="Verdana" w:hAnsi="Verdana"/>
          <w:sz w:val="20"/>
          <w:szCs w:val="20"/>
        </w:rPr>
        <w:t>tvær</w:t>
      </w:r>
      <w:r w:rsidRPr="00A47371">
        <w:rPr>
          <w:rFonts w:ascii="Verdana" w:hAnsi="Verdana"/>
          <w:sz w:val="20"/>
          <w:szCs w:val="20"/>
        </w:rPr>
        <w:t>faglige samarbejde</w:t>
      </w:r>
    </w:p>
    <w:p w14:paraId="790B6273" w14:textId="77777777" w:rsidR="00F148C8" w:rsidRPr="00A47371" w:rsidRDefault="00F148C8" w:rsidP="00F148C8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f</w:t>
      </w:r>
      <w:r w:rsidRPr="00A47371">
        <w:rPr>
          <w:rFonts w:ascii="Verdana" w:hAnsi="Verdana"/>
          <w:sz w:val="20"/>
          <w:szCs w:val="20"/>
        </w:rPr>
        <w:t>leksibel, kreativ i tanke og handling, positiv og har humoristisk sans</w:t>
      </w:r>
    </w:p>
    <w:p w14:paraId="44CCBF80" w14:textId="77777777" w:rsidR="00F148C8" w:rsidRPr="00A47371" w:rsidRDefault="00F148C8" w:rsidP="00F148C8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Gerne vil</w:t>
      </w:r>
      <w:r w:rsidRPr="00A47371">
        <w:rPr>
          <w:rFonts w:ascii="Verdana" w:hAnsi="Verdana"/>
          <w:sz w:val="20"/>
          <w:szCs w:val="20"/>
        </w:rPr>
        <w:t xml:space="preserve"> indgå aktivt og engageret i</w:t>
      </w:r>
      <w:r>
        <w:rPr>
          <w:rFonts w:ascii="Verdana" w:hAnsi="Verdana"/>
          <w:sz w:val="20"/>
          <w:szCs w:val="20"/>
        </w:rPr>
        <w:t xml:space="preserve"> vore fantastiske </w:t>
      </w:r>
      <w:r w:rsidRPr="00A47371">
        <w:rPr>
          <w:rFonts w:ascii="Verdana" w:hAnsi="Verdana"/>
          <w:sz w:val="20"/>
          <w:szCs w:val="20"/>
        </w:rPr>
        <w:t>team</w:t>
      </w:r>
    </w:p>
    <w:p w14:paraId="7DDB76BA" w14:textId="77777777" w:rsidR="00F148C8" w:rsidRDefault="00F148C8" w:rsidP="00F148C8">
      <w:pPr>
        <w:pStyle w:val="Listeafsnit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 køreko</w:t>
      </w:r>
      <w:r w:rsidRPr="00A47371">
        <w:rPr>
          <w:rFonts w:ascii="Verdana" w:hAnsi="Verdana"/>
          <w:sz w:val="20"/>
          <w:szCs w:val="20"/>
        </w:rPr>
        <w:t>rt – der køres i kommunale biler</w:t>
      </w:r>
    </w:p>
    <w:p w14:paraId="6766A69E" w14:textId="77777777" w:rsidR="00F148C8" w:rsidRDefault="004A2A63" w:rsidP="00F148C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812EEB6" w14:textId="77777777" w:rsidR="00F148C8" w:rsidRDefault="00F148C8" w:rsidP="00F148C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Ringkøbing-Lem Hjemmepleje består af en sygepleje- og en hjemmeplejegruppe, som dækker Ringkøbing by og opland. I nattevagt dækker vi Ringkøbing, Hvide Sande og Tim området. Vi kører ud fra Sundhedshuset i Ringkøbing, hvor vi også har 2 aktive sygeplejeklinikker. </w:t>
      </w:r>
    </w:p>
    <w:p w14:paraId="395CAADD" w14:textId="77777777" w:rsidR="00F148C8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13A598" w14:textId="77777777" w:rsidR="00F148C8" w:rsidRPr="003E551E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arbejder vi ud fra Ringkøbing-Skjern Kommunes værdigrundlag, vi er </w:t>
      </w:r>
      <w:r w:rsidRPr="003E551E">
        <w:rPr>
          <w:rFonts w:ascii="Verdana" w:hAnsi="Verdana"/>
          <w:b/>
          <w:sz w:val="20"/>
          <w:szCs w:val="20"/>
        </w:rPr>
        <w:t>ordentlige</w:t>
      </w:r>
      <w:r>
        <w:rPr>
          <w:rFonts w:ascii="Verdana" w:hAnsi="Verdana"/>
          <w:sz w:val="20"/>
          <w:szCs w:val="20"/>
        </w:rPr>
        <w:t xml:space="preserve">, vi er </w:t>
      </w:r>
      <w:r w:rsidRPr="003E551E">
        <w:rPr>
          <w:rFonts w:ascii="Verdana" w:hAnsi="Verdana"/>
          <w:b/>
          <w:sz w:val="20"/>
          <w:szCs w:val="20"/>
        </w:rPr>
        <w:t>nysgerrige</w:t>
      </w:r>
      <w:r>
        <w:rPr>
          <w:rFonts w:ascii="Verdana" w:hAnsi="Verdana"/>
          <w:sz w:val="20"/>
          <w:szCs w:val="20"/>
        </w:rPr>
        <w:t xml:space="preserve"> og </w:t>
      </w:r>
      <w:r w:rsidRPr="003E551E">
        <w:rPr>
          <w:rFonts w:ascii="Verdana" w:hAnsi="Verdana"/>
          <w:sz w:val="20"/>
          <w:szCs w:val="20"/>
        </w:rPr>
        <w:t>vi</w:t>
      </w:r>
      <w:r w:rsidRPr="003E551E">
        <w:rPr>
          <w:rFonts w:ascii="Verdana" w:hAnsi="Verdana"/>
          <w:b/>
          <w:sz w:val="20"/>
          <w:szCs w:val="20"/>
        </w:rPr>
        <w:t xml:space="preserve"> handler</w:t>
      </w:r>
      <w:r>
        <w:rPr>
          <w:rFonts w:ascii="Verdana" w:hAnsi="Verdana"/>
          <w:sz w:val="20"/>
          <w:szCs w:val="20"/>
        </w:rPr>
        <w:t>.</w:t>
      </w:r>
    </w:p>
    <w:p w14:paraId="13C492BC" w14:textId="77777777" w:rsidR="00F148C8" w:rsidRPr="00FA4709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3DF9F4" w14:textId="77777777" w:rsidR="00F148C8" w:rsidRPr="00F148C8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  <w:r w:rsidRPr="00F148C8">
        <w:rPr>
          <w:rFonts w:ascii="Verdana" w:hAnsi="Verdana"/>
          <w:sz w:val="20"/>
          <w:szCs w:val="20"/>
        </w:rPr>
        <w:t xml:space="preserve">Du er meget velkommen til at kontakt os, hvis du har lyst til at se enheden eller hvis du har lyst til at høre nærmere om stillingen. </w:t>
      </w:r>
    </w:p>
    <w:p w14:paraId="1FAB06AB" w14:textId="77777777" w:rsidR="00F148C8" w:rsidRPr="00F148C8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2B9FDD" w14:textId="2B474D21" w:rsidR="00F148C8" w:rsidRPr="00F148C8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  <w:r w:rsidRPr="00F148C8">
        <w:rPr>
          <w:rFonts w:ascii="Verdana" w:hAnsi="Verdana"/>
          <w:sz w:val="20"/>
          <w:szCs w:val="20"/>
        </w:rPr>
        <w:t xml:space="preserve">Du kan kontakte gruppeleder </w:t>
      </w:r>
      <w:r w:rsidR="004B3795">
        <w:rPr>
          <w:rFonts w:ascii="Verdana" w:hAnsi="Verdana"/>
          <w:sz w:val="20"/>
          <w:szCs w:val="20"/>
        </w:rPr>
        <w:t xml:space="preserve">Kirstine Plesner mobil: </w:t>
      </w:r>
      <w:r w:rsidR="00F80B90">
        <w:rPr>
          <w:rFonts w:ascii="Verdana" w:hAnsi="Verdana"/>
          <w:sz w:val="20"/>
          <w:szCs w:val="20"/>
        </w:rPr>
        <w:t>2075 9198</w:t>
      </w:r>
      <w:r w:rsidR="000A78C9">
        <w:rPr>
          <w:rFonts w:ascii="Verdana" w:hAnsi="Verdana"/>
          <w:sz w:val="20"/>
          <w:szCs w:val="20"/>
        </w:rPr>
        <w:t xml:space="preserve"> </w:t>
      </w:r>
      <w:r w:rsidRPr="00F148C8">
        <w:rPr>
          <w:rFonts w:ascii="Verdana" w:hAnsi="Verdana"/>
          <w:sz w:val="20"/>
          <w:szCs w:val="20"/>
        </w:rPr>
        <w:t>eller enhedsleder Britt Linnebjerg mobil: 2551 9946</w:t>
      </w:r>
    </w:p>
    <w:p w14:paraId="47A0E802" w14:textId="77777777" w:rsidR="00F148C8" w:rsidRDefault="00F148C8" w:rsidP="00F148C8">
      <w:pPr>
        <w:spacing w:after="0" w:line="240" w:lineRule="auto"/>
        <w:rPr>
          <w:rFonts w:ascii="Verdana" w:hAnsi="Verdana"/>
        </w:rPr>
      </w:pPr>
    </w:p>
    <w:p w14:paraId="02F15EFC" w14:textId="77777777" w:rsidR="00F148C8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  <w:r w:rsidRPr="00F148C8">
        <w:rPr>
          <w:rFonts w:ascii="Verdana" w:hAnsi="Verdana"/>
          <w:sz w:val="20"/>
          <w:szCs w:val="20"/>
        </w:rPr>
        <w:t xml:space="preserve">Ansættelsessamtaler afholder vi løbende. </w:t>
      </w:r>
    </w:p>
    <w:p w14:paraId="00D59D40" w14:textId="77777777" w:rsidR="00F148C8" w:rsidRPr="00F148C8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DFE6078" w14:textId="77777777" w:rsidR="00F148C8" w:rsidRPr="00A47371" w:rsidRDefault="00F148C8" w:rsidP="00F148C8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A47371">
        <w:rPr>
          <w:rFonts w:ascii="Verdana" w:hAnsi="Verdana"/>
          <w:i/>
          <w:sz w:val="20"/>
          <w:szCs w:val="20"/>
        </w:rPr>
        <w:t xml:space="preserve">Ringkøbing-Skjern Kommune henstiller til at ansøgninger sendes elektronisk. Du sender din ansøgning ved at trykke på knappen ”Send ansøgning” nedenunder selve stillingsopslaget. </w:t>
      </w:r>
    </w:p>
    <w:p w14:paraId="42C79941" w14:textId="77777777" w:rsidR="00F148C8" w:rsidRPr="008B6778" w:rsidRDefault="00F148C8" w:rsidP="00F148C8">
      <w:pPr>
        <w:spacing w:after="0" w:line="240" w:lineRule="auto"/>
        <w:rPr>
          <w:rFonts w:ascii="Verdana" w:hAnsi="Verdana"/>
          <w:sz w:val="20"/>
          <w:szCs w:val="20"/>
        </w:rPr>
      </w:pPr>
      <w:r w:rsidRPr="00A47371">
        <w:rPr>
          <w:rFonts w:ascii="Verdana" w:hAnsi="Verdana"/>
          <w:i/>
          <w:sz w:val="20"/>
          <w:szCs w:val="20"/>
        </w:rPr>
        <w:lastRenderedPageBreak/>
        <w:t>Vedhæft din ansøgning og dit CV samt relevante bilag i PDF eller DOC format.</w:t>
      </w:r>
    </w:p>
    <w:sectPr w:rsidR="00F148C8" w:rsidRPr="008B6778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491A"/>
    <w:multiLevelType w:val="hybridMultilevel"/>
    <w:tmpl w:val="AF3AC3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D6D52"/>
    <w:multiLevelType w:val="hybridMultilevel"/>
    <w:tmpl w:val="2ACE95B4"/>
    <w:lvl w:ilvl="0" w:tplc="60E836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A3513"/>
    <w:multiLevelType w:val="hybridMultilevel"/>
    <w:tmpl w:val="8CC27F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626008">
    <w:abstractNumId w:val="0"/>
  </w:num>
  <w:num w:numId="2" w16cid:durableId="291982014">
    <w:abstractNumId w:val="2"/>
  </w:num>
  <w:num w:numId="3" w16cid:durableId="126176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78"/>
    <w:rsid w:val="000714C7"/>
    <w:rsid w:val="000915C5"/>
    <w:rsid w:val="00093F2E"/>
    <w:rsid w:val="000A1A8D"/>
    <w:rsid w:val="000A78C9"/>
    <w:rsid w:val="000D4503"/>
    <w:rsid w:val="00102BF5"/>
    <w:rsid w:val="001051D9"/>
    <w:rsid w:val="0019508E"/>
    <w:rsid w:val="00221EEB"/>
    <w:rsid w:val="002265E6"/>
    <w:rsid w:val="002B5397"/>
    <w:rsid w:val="002D4276"/>
    <w:rsid w:val="003247B7"/>
    <w:rsid w:val="0035568E"/>
    <w:rsid w:val="00381ECC"/>
    <w:rsid w:val="003E46DA"/>
    <w:rsid w:val="00415072"/>
    <w:rsid w:val="004A2A63"/>
    <w:rsid w:val="004B3795"/>
    <w:rsid w:val="005C38AA"/>
    <w:rsid w:val="00651465"/>
    <w:rsid w:val="006C58E8"/>
    <w:rsid w:val="006D3B97"/>
    <w:rsid w:val="006E14FC"/>
    <w:rsid w:val="00773A08"/>
    <w:rsid w:val="007C51F2"/>
    <w:rsid w:val="00840C98"/>
    <w:rsid w:val="00842D43"/>
    <w:rsid w:val="0085094B"/>
    <w:rsid w:val="008B6778"/>
    <w:rsid w:val="00A36DEE"/>
    <w:rsid w:val="00A5429B"/>
    <w:rsid w:val="00AA6C49"/>
    <w:rsid w:val="00AF6E72"/>
    <w:rsid w:val="00BB33F0"/>
    <w:rsid w:val="00C82E5A"/>
    <w:rsid w:val="00E03E63"/>
    <w:rsid w:val="00ED2047"/>
    <w:rsid w:val="00F148C8"/>
    <w:rsid w:val="00F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AB60"/>
  <w15:chartTrackingRefBased/>
  <w15:docId w15:val="{25F4E766-8077-48E6-AC4C-652ADD0B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Listeafsnit">
    <w:name w:val="List Paragraph"/>
    <w:basedOn w:val="Normal"/>
    <w:uiPriority w:val="34"/>
    <w:qFormat/>
    <w:rsid w:val="00F148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2136</Characters>
  <Application>Microsoft Office Word</Application>
  <DocSecurity>0</DocSecurity>
  <Lines>53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 Skjern Kommune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Tilde Bjørnsgaard Mikkelsen</dc:creator>
  <cp:keywords/>
  <dc:description/>
  <cp:lastModifiedBy>Kirstine Plesner</cp:lastModifiedBy>
  <cp:revision>6</cp:revision>
  <dcterms:created xsi:type="dcterms:W3CDTF">2025-03-26T09:59:00Z</dcterms:created>
  <dcterms:modified xsi:type="dcterms:W3CDTF">2025-08-28T09:21:00Z</dcterms:modified>
</cp:coreProperties>
</file>