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C3" w:rsidRPr="00DB4EC3" w:rsidRDefault="00DB4EC3" w:rsidP="00DB4EC3">
      <w:pPr>
        <w:spacing w:before="150" w:after="75" w:line="345" w:lineRule="atLeast"/>
        <w:outlineLvl w:val="1"/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</w:pPr>
      <w:r w:rsidRPr="00DB4EC3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Pædago</w:t>
      </w: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gmedhjælper</w:t>
      </w:r>
      <w:r w:rsidRPr="00DB4EC3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til Børnehuset Borris</w:t>
      </w:r>
    </w:p>
    <w:p w:rsid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721C15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A56AE">
        <w:rPr>
          <w:rFonts w:ascii="Times New Roman" w:eastAsia="Times New Roman" w:hAnsi="Times New Roman"/>
          <w:i/>
          <w:sz w:val="24"/>
          <w:szCs w:val="24"/>
          <w:lang w:eastAsia="da-DK"/>
        </w:rPr>
        <w:t>Brænder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du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for at arbejde med børn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 i 0-</w:t>
      </w:r>
      <w:r w:rsidR="00590B9D">
        <w:rPr>
          <w:rFonts w:ascii="Times New Roman" w:eastAsia="Times New Roman" w:hAnsi="Times New Roman"/>
          <w:sz w:val="24"/>
          <w:szCs w:val="24"/>
          <w:lang w:eastAsia="da-DK"/>
        </w:rPr>
        <w:t>6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>-årsalderen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?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DB4EC3" w:rsidRDefault="00FE25AC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i/>
          <w:sz w:val="24"/>
          <w:szCs w:val="24"/>
          <w:lang w:eastAsia="da-DK"/>
        </w:rPr>
        <w:t xml:space="preserve">Falder det dig naturligt 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at yde omsorg samt skabe tryghed gennem nærhed og nærvær? </w:t>
      </w:r>
    </w:p>
    <w:p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AD41A9">
        <w:rPr>
          <w:rFonts w:ascii="Times New Roman" w:eastAsia="Times New Roman" w:hAnsi="Times New Roman"/>
          <w:i/>
          <w:sz w:val="24"/>
          <w:szCs w:val="24"/>
          <w:lang w:eastAsia="da-DK"/>
        </w:rPr>
        <w:t>Så er det lige dig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– som vi mangler </w:t>
      </w:r>
      <w:r w:rsidR="00AD58BC">
        <w:rPr>
          <w:rFonts w:ascii="Times New Roman" w:eastAsia="Times New Roman" w:hAnsi="Times New Roman"/>
          <w:sz w:val="24"/>
          <w:szCs w:val="24"/>
          <w:lang w:eastAsia="da-DK"/>
        </w:rPr>
        <w:t xml:space="preserve">til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Børnehuset i Borris.</w:t>
      </w:r>
    </w:p>
    <w:p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FB3752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Vi søger 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>1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pædagog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medhjælper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med start 01.11.2024 </w:t>
      </w:r>
      <w:r w:rsidR="00FE25AC">
        <w:rPr>
          <w:rFonts w:ascii="Times New Roman" w:eastAsia="Times New Roman" w:hAnsi="Times New Roman"/>
          <w:sz w:val="24"/>
          <w:szCs w:val="24"/>
          <w:lang w:eastAsia="da-DK"/>
        </w:rPr>
        <w:t xml:space="preserve">eller snarest derefter 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 xml:space="preserve">– grundet tilgang i børn. </w:t>
      </w:r>
    </w:p>
    <w:p w:rsidR="00FB3752" w:rsidRDefault="00FB3752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Stilling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>en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er på 3</w:t>
      </w:r>
      <w:r w:rsidR="00590B9D">
        <w:rPr>
          <w:rFonts w:ascii="Times New Roman" w:eastAsia="Times New Roman" w:hAnsi="Times New Roman"/>
          <w:sz w:val="24"/>
          <w:szCs w:val="24"/>
          <w:lang w:eastAsia="da-DK"/>
        </w:rPr>
        <w:t>4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timer om ugen og arbejdstiden vil ligge i tidsrummet 6:15 til 16:45.</w:t>
      </w:r>
    </w:p>
    <w:p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Børnehuset Borris er en del af Borris Helhed med dagpleje, </w:t>
      </w:r>
      <w:r w:rsidR="00FB3752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, børnehave, skole og SFO.</w:t>
      </w:r>
    </w:p>
    <w:p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Børneh</w:t>
      </w:r>
      <w:r w:rsidR="000B5450">
        <w:rPr>
          <w:rFonts w:ascii="Times New Roman" w:eastAsia="Times New Roman" w:hAnsi="Times New Roman"/>
          <w:sz w:val="24"/>
          <w:szCs w:val="24"/>
          <w:lang w:eastAsia="da-DK"/>
        </w:rPr>
        <w:t xml:space="preserve">uset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består af</w:t>
      </w:r>
      <w:r w:rsidR="000B5450">
        <w:rPr>
          <w:rFonts w:ascii="Times New Roman" w:eastAsia="Times New Roman" w:hAnsi="Times New Roman"/>
          <w:sz w:val="24"/>
          <w:szCs w:val="24"/>
          <w:lang w:eastAsia="da-DK"/>
        </w:rPr>
        <w:t xml:space="preserve"> børnehave med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aldersopdelte grupper med pt.</w:t>
      </w:r>
      <w:r w:rsidRPr="00AD58B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AD58BC" w:rsidRPr="00AD58BC">
        <w:rPr>
          <w:rFonts w:ascii="Times New Roman" w:eastAsia="Times New Roman" w:hAnsi="Times New Roman"/>
          <w:sz w:val="24"/>
          <w:szCs w:val="24"/>
          <w:lang w:eastAsia="da-DK"/>
        </w:rPr>
        <w:t>67</w:t>
      </w:r>
      <w:r w:rsidRPr="00AD58B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børn i alderen 2,10 til 6 år. </w:t>
      </w:r>
    </w:p>
    <w:p w:rsidR="00AD41A9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Derudover er der en </w:t>
      </w:r>
      <w:r w:rsidR="00FB3752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med </w:t>
      </w:r>
      <w:r w:rsidR="00FB3752">
        <w:rPr>
          <w:rFonts w:ascii="Times New Roman" w:eastAsia="Times New Roman" w:hAnsi="Times New Roman"/>
          <w:sz w:val="24"/>
          <w:szCs w:val="24"/>
          <w:lang w:eastAsia="da-DK"/>
        </w:rPr>
        <w:t>pt</w:t>
      </w:r>
      <w:r w:rsidR="0063574E">
        <w:rPr>
          <w:rFonts w:ascii="Times New Roman" w:eastAsia="Times New Roman" w:hAnsi="Times New Roman"/>
          <w:sz w:val="24"/>
          <w:szCs w:val="24"/>
          <w:lang w:eastAsia="da-DK"/>
        </w:rPr>
        <w:t>.</w:t>
      </w:r>
      <w:r w:rsidR="00FB3752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AD58BC" w:rsidRPr="00AD58BC">
        <w:rPr>
          <w:rFonts w:ascii="Times New Roman" w:eastAsia="Times New Roman" w:hAnsi="Times New Roman"/>
          <w:sz w:val="24"/>
          <w:szCs w:val="24"/>
          <w:lang w:eastAsia="da-DK"/>
        </w:rPr>
        <w:t>1</w:t>
      </w:r>
      <w:r w:rsidR="00F35E22">
        <w:rPr>
          <w:rFonts w:ascii="Times New Roman" w:eastAsia="Times New Roman" w:hAnsi="Times New Roman"/>
          <w:sz w:val="24"/>
          <w:szCs w:val="24"/>
          <w:lang w:eastAsia="da-DK"/>
        </w:rPr>
        <w:t>3</w:t>
      </w:r>
      <w:r w:rsidRPr="00AD58B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børn i alderen 0 til 2,10 år. </w:t>
      </w:r>
    </w:p>
    <w:p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0A414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Borris er en landsby tæt på Skjern. Vi har nogle skønne naturområder i nær </w:t>
      </w:r>
      <w:r w:rsidR="00A973B3" w:rsidRPr="00DB4EC3">
        <w:rPr>
          <w:rFonts w:ascii="Times New Roman" w:eastAsia="Times New Roman" w:hAnsi="Times New Roman"/>
          <w:sz w:val="24"/>
          <w:szCs w:val="24"/>
          <w:lang w:eastAsia="da-DK"/>
        </w:rPr>
        <w:t>gåafstand</w:t>
      </w:r>
      <w:r w:rsidR="007867EB">
        <w:rPr>
          <w:rFonts w:ascii="Times New Roman" w:eastAsia="Times New Roman" w:hAnsi="Times New Roman"/>
          <w:sz w:val="24"/>
          <w:szCs w:val="24"/>
          <w:lang w:eastAsia="da-DK"/>
        </w:rPr>
        <w:t xml:space="preserve">,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en stor og indbydende legeplads</w:t>
      </w:r>
      <w:r w:rsidR="007867EB">
        <w:rPr>
          <w:rFonts w:ascii="Times New Roman" w:eastAsia="Times New Roman" w:hAnsi="Times New Roman"/>
          <w:sz w:val="24"/>
          <w:szCs w:val="24"/>
          <w:lang w:eastAsia="da-DK"/>
        </w:rPr>
        <w:t xml:space="preserve"> og spændende lege- og læringsmiljøer indenfor.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896B64" w:rsidRDefault="00896B64" w:rsidP="00896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896B64" w:rsidRDefault="00896B64" w:rsidP="00896B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Dine primære arbejdsområder er:</w:t>
      </w:r>
    </w:p>
    <w:p w:rsidR="009674C1" w:rsidRDefault="00343F61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eltage aktivt i børnenes leg og følge deres initiativer. </w:t>
      </w:r>
    </w:p>
    <w:p w:rsidR="00C65BF3" w:rsidRPr="009674C1" w:rsidRDefault="00343F61" w:rsidP="00C65BF3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b</w:t>
      </w:r>
      <w:r w:rsidR="00C65BF3">
        <w:rPr>
          <w:rFonts w:ascii="Times New Roman" w:eastAsia="Times New Roman" w:hAnsi="Times New Roman"/>
          <w:sz w:val="24"/>
          <w:szCs w:val="24"/>
          <w:lang w:eastAsia="da-DK"/>
        </w:rPr>
        <w:t>idrage til at fremme</w:t>
      </w:r>
      <w:r w:rsidR="00E55E1F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C65BF3">
        <w:rPr>
          <w:rFonts w:ascii="Times New Roman" w:eastAsia="Times New Roman" w:hAnsi="Times New Roman"/>
          <w:sz w:val="24"/>
          <w:szCs w:val="24"/>
          <w:lang w:eastAsia="da-DK"/>
        </w:rPr>
        <w:t xml:space="preserve">børnefællesskaber. </w:t>
      </w:r>
    </w:p>
    <w:p w:rsidR="009674C1" w:rsidRDefault="00B366B4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være med til at p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>lanlæg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ge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og udfør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e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pædagogiske aktiviteter.</w:t>
      </w:r>
    </w:p>
    <w:p w:rsidR="009674C1" w:rsidRDefault="00343F61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s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>kabe et trygt</w:t>
      </w:r>
      <w:r w:rsidR="00637C30">
        <w:rPr>
          <w:rFonts w:ascii="Times New Roman" w:eastAsia="Times New Roman" w:hAnsi="Times New Roman"/>
          <w:sz w:val="24"/>
          <w:szCs w:val="24"/>
          <w:lang w:eastAsia="da-DK"/>
        </w:rPr>
        <w:t xml:space="preserve">, omsorgsfuldt og </w:t>
      </w:r>
      <w:r w:rsidR="00194F1E">
        <w:rPr>
          <w:rFonts w:ascii="Times New Roman" w:eastAsia="Times New Roman" w:hAnsi="Times New Roman"/>
          <w:sz w:val="24"/>
          <w:szCs w:val="24"/>
          <w:lang w:eastAsia="da-DK"/>
        </w:rPr>
        <w:t>udviklende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læringsmiljø. </w:t>
      </w:r>
    </w:p>
    <w:p w:rsidR="009674C1" w:rsidRDefault="00343F61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i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ndgå i et tæt samarbejde med det øvrige pædagogiske personale. </w:t>
      </w:r>
    </w:p>
    <w:p w:rsidR="00896B64" w:rsidRDefault="00DB4EC3" w:rsidP="00896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9674C1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9674C1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="00896B64" w:rsidRPr="009674C1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 xml:space="preserve">Vi </w:t>
      </w:r>
      <w:r w:rsidR="003F7E5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forventer af vores nye</w:t>
      </w:r>
      <w:r w:rsidR="00896B64" w:rsidRPr="009674C1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 xml:space="preserve"> pædagogmedhjælper:</w:t>
      </w:r>
      <w:r w:rsidR="00896B64" w:rsidRP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7A4B07" w:rsidRDefault="007A4B07" w:rsidP="007A4B07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er omsorgsfuld og nærværende.</w:t>
      </w:r>
    </w:p>
    <w:p w:rsidR="003F7E5D" w:rsidRDefault="003F7E5D" w:rsidP="00896B6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er stabil</w:t>
      </w:r>
      <w:r w:rsidR="0063574E">
        <w:rPr>
          <w:rFonts w:ascii="Times New Roman" w:eastAsia="Times New Roman" w:hAnsi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engageret og har lyst til at lære nyt. </w:t>
      </w:r>
    </w:p>
    <w:p w:rsidR="00C136E4" w:rsidRDefault="00C136E4" w:rsidP="00C136E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har overblik, situationsfornemmelse og er der, hvor børnene er. </w:t>
      </w:r>
    </w:p>
    <w:p w:rsidR="003F7E5D" w:rsidRDefault="00260339" w:rsidP="00896B6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formår at kommunikere roligt og ordentligt, også i konfliktsituationer. </w:t>
      </w:r>
      <w:r w:rsidR="00DA5A9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C136E4" w:rsidRDefault="00C136E4" w:rsidP="00C136E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kan være tydelig, tør tage initiativ og kan handle på egen hånd.</w:t>
      </w:r>
    </w:p>
    <w:p w:rsidR="003F7E5D" w:rsidRDefault="003F7E5D" w:rsidP="003F7E5D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</w:t>
      </w:r>
      <w:r w:rsidR="00260339">
        <w:rPr>
          <w:rFonts w:ascii="Times New Roman" w:eastAsia="Times New Roman" w:hAnsi="Times New Roman"/>
          <w:sz w:val="24"/>
          <w:szCs w:val="24"/>
          <w:lang w:eastAsia="da-DK"/>
        </w:rPr>
        <w:t>åben og kontaktsøgende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både overfor børn, forældre og kollegaer. </w:t>
      </w:r>
    </w:p>
    <w:p w:rsidR="00DA5A9C" w:rsidRDefault="003F7E5D" w:rsidP="003F7E5D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er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robust</w:t>
      </w:r>
      <w:r w:rsidR="00DA5A9C">
        <w:rPr>
          <w:rFonts w:ascii="Times New Roman" w:eastAsia="Times New Roman" w:hAnsi="Times New Roman"/>
          <w:sz w:val="24"/>
          <w:szCs w:val="24"/>
          <w:lang w:eastAsia="da-DK"/>
        </w:rPr>
        <w:t xml:space="preserve"> og har masser af gå på mod. </w:t>
      </w:r>
    </w:p>
    <w:p w:rsidR="003F7E5D" w:rsidRDefault="00DA5A9C" w:rsidP="003F7E5D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</w:t>
      </w:r>
      <w:r w:rsidR="003F7E5D" w:rsidRPr="00DB4EC3">
        <w:rPr>
          <w:rFonts w:ascii="Times New Roman" w:eastAsia="Times New Roman" w:hAnsi="Times New Roman"/>
          <w:sz w:val="24"/>
          <w:szCs w:val="24"/>
          <w:lang w:eastAsia="da-DK"/>
        </w:rPr>
        <w:t>fleksibel og omstillingsparat</w:t>
      </w:r>
      <w:r w:rsidR="003F7E5D">
        <w:rPr>
          <w:rFonts w:ascii="Times New Roman" w:eastAsia="Times New Roman" w:hAnsi="Times New Roman"/>
          <w:sz w:val="24"/>
          <w:szCs w:val="24"/>
          <w:lang w:eastAsia="da-DK"/>
        </w:rPr>
        <w:t>.</w:t>
      </w:r>
    </w:p>
    <w:p w:rsidR="00896B64" w:rsidRPr="003F7E5D" w:rsidRDefault="003F7E5D" w:rsidP="003F7E5D">
      <w:pPr>
        <w:pStyle w:val="Listeafsnit"/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.</w:t>
      </w:r>
    </w:p>
    <w:p w:rsidR="009674C1" w:rsidRPr="00DB4EC3" w:rsidRDefault="009674C1" w:rsidP="009674C1">
      <w:pPr>
        <w:pStyle w:val="Listeafsnit"/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DB4EC3" w:rsidRPr="00C65BF3" w:rsidRDefault="00DB4EC3" w:rsidP="00DB4E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tilbyder:</w:t>
      </w:r>
    </w:p>
    <w:p w:rsidR="00637C30" w:rsidRDefault="00637C30" w:rsidP="00637C30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Skønne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børn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og engagerede forældre</w:t>
      </w:r>
      <w:r w:rsidR="0063574E">
        <w:rPr>
          <w:rFonts w:ascii="Times New Roman" w:eastAsia="Times New Roman" w:hAnsi="Times New Roman"/>
          <w:sz w:val="24"/>
          <w:szCs w:val="24"/>
          <w:lang w:eastAsia="da-DK"/>
        </w:rPr>
        <w:t>.</w:t>
      </w:r>
      <w:r w:rsidRPr="003F7E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 </w:t>
      </w:r>
    </w:p>
    <w:p w:rsidR="00637C30" w:rsidRPr="00637C30" w:rsidRDefault="0063574E" w:rsidP="00637C30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Fagligt d</w:t>
      </w:r>
      <w:r w:rsidR="00637C30">
        <w:rPr>
          <w:rFonts w:ascii="Times New Roman" w:eastAsia="Times New Roman" w:hAnsi="Times New Roman"/>
          <w:sz w:val="24"/>
          <w:szCs w:val="24"/>
          <w:lang w:eastAsia="da-DK"/>
        </w:rPr>
        <w:t>ygtige k</w:t>
      </w:r>
      <w:r w:rsidR="00637C30" w:rsidRPr="00DB4EC3">
        <w:rPr>
          <w:rFonts w:ascii="Times New Roman" w:eastAsia="Times New Roman" w:hAnsi="Times New Roman"/>
          <w:sz w:val="24"/>
          <w:szCs w:val="24"/>
          <w:lang w:eastAsia="da-DK"/>
        </w:rPr>
        <w:t>ollegaer der brænder for deres arbejde, har humor og føler arbejdsglæde.</w:t>
      </w:r>
    </w:p>
    <w:p w:rsidR="00637C30" w:rsidRDefault="00637C30" w:rsidP="00637C30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a-DK"/>
        </w:rPr>
      </w:pPr>
      <w:r w:rsidRPr="003F7E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En hverdag </w:t>
      </w:r>
      <w:r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med grin, leg og læring. </w:t>
      </w:r>
    </w:p>
    <w:p w:rsidR="003F7E5D" w:rsidRPr="003F7E5D" w:rsidRDefault="003F7E5D" w:rsidP="003F7E5D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/>
          <w:bCs/>
          <w:sz w:val="24"/>
          <w:szCs w:val="24"/>
          <w:lang w:eastAsia="da-DK"/>
        </w:rPr>
        <w:t>Mulighed for at lære e</w:t>
      </w:r>
      <w:r w:rsidR="00A973B3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n masse nyt og for at få </w:t>
      </w:r>
      <w:r w:rsidR="00FE4E12">
        <w:rPr>
          <w:rFonts w:ascii="Times New Roman" w:eastAsia="Times New Roman" w:hAnsi="Times New Roman"/>
          <w:bCs/>
          <w:sz w:val="24"/>
          <w:szCs w:val="24"/>
          <w:lang w:eastAsia="da-DK"/>
        </w:rPr>
        <w:t>pædagogisk og praktisk</w:t>
      </w:r>
      <w:r w:rsidR="00A973B3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 </w:t>
      </w:r>
      <w:r w:rsidR="00FE4E12">
        <w:rPr>
          <w:rFonts w:ascii="Times New Roman" w:eastAsia="Times New Roman" w:hAnsi="Times New Roman"/>
          <w:bCs/>
          <w:sz w:val="24"/>
          <w:szCs w:val="24"/>
          <w:lang w:eastAsia="da-DK"/>
        </w:rPr>
        <w:t>med</w:t>
      </w:r>
      <w:r w:rsidR="00A973B3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ansvar. </w:t>
      </w:r>
    </w:p>
    <w:p w:rsidR="003F7E5D" w:rsidRPr="00A973B3" w:rsidRDefault="003F7E5D" w:rsidP="00A973B3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da-DK"/>
        </w:rPr>
      </w:pPr>
    </w:p>
    <w:p w:rsidR="00DB4EC3" w:rsidRP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Ansøgningsfrist er søndag den 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20. oktober </w:t>
      </w:r>
      <w:r w:rsidR="00896B64">
        <w:rPr>
          <w:rFonts w:ascii="Times New Roman" w:eastAsia="Times New Roman" w:hAnsi="Times New Roman"/>
          <w:sz w:val="24"/>
          <w:szCs w:val="24"/>
          <w:lang w:eastAsia="da-DK"/>
        </w:rPr>
        <w:t xml:space="preserve">2024. </w:t>
      </w:r>
    </w:p>
    <w:p w:rsidR="00226E43" w:rsidRPr="00DB4EC3" w:rsidRDefault="00226E4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Ansættelsessamtaler forventes afholdt i uge 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>43</w:t>
      </w:r>
      <w:r w:rsidR="00BC7B86">
        <w:rPr>
          <w:rFonts w:ascii="Times New Roman" w:eastAsia="Times New Roman" w:hAnsi="Times New Roman"/>
          <w:sz w:val="24"/>
          <w:szCs w:val="24"/>
          <w:lang w:eastAsia="da-DK"/>
        </w:rPr>
        <w:t>/44</w:t>
      </w:r>
      <w:r w:rsidR="000F3EA3">
        <w:rPr>
          <w:rFonts w:ascii="Times New Roman" w:eastAsia="Times New Roman" w:hAnsi="Times New Roman"/>
          <w:sz w:val="24"/>
          <w:szCs w:val="24"/>
          <w:lang w:eastAsia="da-DK"/>
        </w:rPr>
        <w:t>.</w:t>
      </w:r>
    </w:p>
    <w:p w:rsidR="00DB4EC3" w:rsidRP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Vil du høre mere om stillingen, er du velkommen til at kontakte dagtilbudsleder Anita Østergaard Jørgensen på tlf. </w:t>
      </w:r>
      <w:r w:rsidR="00896B64">
        <w:rPr>
          <w:rFonts w:ascii="Times New Roman" w:eastAsia="Times New Roman" w:hAnsi="Times New Roman"/>
          <w:sz w:val="24"/>
          <w:szCs w:val="24"/>
          <w:lang w:eastAsia="da-DK"/>
        </w:rPr>
        <w:t xml:space="preserve">99742695 eller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23621773.</w:t>
      </w:r>
      <w:bookmarkStart w:id="0" w:name="_GoBack"/>
      <w:bookmarkEnd w:id="0"/>
    </w:p>
    <w:p w:rsidR="00DB4EC3" w:rsidRP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DB4EC3" w:rsidRPr="00DB4EC3" w:rsidRDefault="00DB4EC3" w:rsidP="00DB4EC3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Løn og ansættelse efter gældende overenskomst. Der indhentes børneattest.</w:t>
      </w:r>
    </w:p>
    <w:p w:rsidR="00842D43" w:rsidRPr="00721C15" w:rsidRDefault="00DB4EC3" w:rsidP="00721C15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Læs mere om Børnehuset i Borris på: </w:t>
      </w:r>
      <w:hyperlink r:id="rId5" w:history="1">
        <w:r w:rsidRPr="00DB4EC3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da-DK"/>
          </w:rPr>
          <w:t>www.borris-skole.aula.dk</w:t>
        </w:r>
      </w:hyperlink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sectPr w:rsidR="00842D43" w:rsidRPr="00721C15" w:rsidSect="00C136E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904"/>
    <w:multiLevelType w:val="hybridMultilevel"/>
    <w:tmpl w:val="EBB2B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D27"/>
    <w:multiLevelType w:val="multilevel"/>
    <w:tmpl w:val="649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71545"/>
    <w:multiLevelType w:val="hybridMultilevel"/>
    <w:tmpl w:val="50D0C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6CED"/>
    <w:multiLevelType w:val="hybridMultilevel"/>
    <w:tmpl w:val="00A2A58A"/>
    <w:lvl w:ilvl="0" w:tplc="F33CD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45BD"/>
    <w:multiLevelType w:val="multilevel"/>
    <w:tmpl w:val="536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4724B"/>
    <w:multiLevelType w:val="hybridMultilevel"/>
    <w:tmpl w:val="D38C3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25C36"/>
    <w:multiLevelType w:val="hybridMultilevel"/>
    <w:tmpl w:val="8A6012B4"/>
    <w:lvl w:ilvl="0" w:tplc="F33CD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3"/>
    <w:rsid w:val="000915C5"/>
    <w:rsid w:val="000A4143"/>
    <w:rsid w:val="000B5450"/>
    <w:rsid w:val="000F3EA3"/>
    <w:rsid w:val="00194F1E"/>
    <w:rsid w:val="00226E43"/>
    <w:rsid w:val="00260339"/>
    <w:rsid w:val="002A56AE"/>
    <w:rsid w:val="00343F61"/>
    <w:rsid w:val="0035568E"/>
    <w:rsid w:val="00381ECC"/>
    <w:rsid w:val="003E46DA"/>
    <w:rsid w:val="003F7E5D"/>
    <w:rsid w:val="00590B9D"/>
    <w:rsid w:val="005C38AA"/>
    <w:rsid w:val="0063574E"/>
    <w:rsid w:val="00637C30"/>
    <w:rsid w:val="00651465"/>
    <w:rsid w:val="006E14FC"/>
    <w:rsid w:val="00721C15"/>
    <w:rsid w:val="00773A08"/>
    <w:rsid w:val="007867EB"/>
    <w:rsid w:val="007A4B07"/>
    <w:rsid w:val="00841E16"/>
    <w:rsid w:val="00842D43"/>
    <w:rsid w:val="00896B64"/>
    <w:rsid w:val="009674C1"/>
    <w:rsid w:val="0097015A"/>
    <w:rsid w:val="00986A65"/>
    <w:rsid w:val="009E1FDE"/>
    <w:rsid w:val="00A36DEE"/>
    <w:rsid w:val="00A625CE"/>
    <w:rsid w:val="00A7005C"/>
    <w:rsid w:val="00A973B3"/>
    <w:rsid w:val="00AA2258"/>
    <w:rsid w:val="00AD41A9"/>
    <w:rsid w:val="00AD58BC"/>
    <w:rsid w:val="00B366B4"/>
    <w:rsid w:val="00BC7B86"/>
    <w:rsid w:val="00C136E4"/>
    <w:rsid w:val="00C2433A"/>
    <w:rsid w:val="00C65BF3"/>
    <w:rsid w:val="00C82E5A"/>
    <w:rsid w:val="00C87ED8"/>
    <w:rsid w:val="00D226E9"/>
    <w:rsid w:val="00D4613B"/>
    <w:rsid w:val="00DA5A9C"/>
    <w:rsid w:val="00DB4EC3"/>
    <w:rsid w:val="00DC2B50"/>
    <w:rsid w:val="00E03E63"/>
    <w:rsid w:val="00E55E1F"/>
    <w:rsid w:val="00EE7B7E"/>
    <w:rsid w:val="00F35E22"/>
    <w:rsid w:val="00FB3752"/>
    <w:rsid w:val="00FE25AC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CB87"/>
  <w15:chartTrackingRefBased/>
  <w15:docId w15:val="{908FAE47-326B-4567-AAEA-44F7D10E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EC3"/>
    <w:pPr>
      <w:spacing w:after="160" w:line="256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character" w:styleId="Hyperlink">
    <w:name w:val="Hyperlink"/>
    <w:basedOn w:val="Standardskrifttypeiafsnit"/>
    <w:uiPriority w:val="99"/>
    <w:semiHidden/>
    <w:unhideWhenUsed/>
    <w:rsid w:val="00DB4EC3"/>
    <w:rPr>
      <w:color w:val="0000FF"/>
      <w:u w:val="single"/>
    </w:rPr>
  </w:style>
  <w:style w:type="paragraph" w:styleId="Listeafsnit">
    <w:name w:val="List Paragraph"/>
    <w:basedOn w:val="Normal"/>
    <w:uiPriority w:val="34"/>
    <w:rsid w:val="00DB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ris-skole.aul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Østergaard Jørgensen</dc:creator>
  <cp:keywords/>
  <dc:description/>
  <cp:lastModifiedBy>Anita Østergaard Jørgensen</cp:lastModifiedBy>
  <cp:revision>33</cp:revision>
  <cp:lastPrinted>2024-04-08T08:51:00Z</cp:lastPrinted>
  <dcterms:created xsi:type="dcterms:W3CDTF">2022-09-26T09:36:00Z</dcterms:created>
  <dcterms:modified xsi:type="dcterms:W3CDTF">2024-10-02T11:59:00Z</dcterms:modified>
</cp:coreProperties>
</file>