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94BF" w14:textId="77777777" w:rsidR="00EB4567" w:rsidRPr="00141649" w:rsidRDefault="00F12690" w:rsidP="000E7187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14164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EB4567" w:rsidRPr="00141649">
        <w:rPr>
          <w:rFonts w:ascii="Verdana" w:hAnsi="Verdana"/>
          <w:b/>
          <w:color w:val="000000" w:themeColor="text1"/>
          <w:sz w:val="28"/>
          <w:szCs w:val="28"/>
        </w:rPr>
        <w:t>S</w:t>
      </w:r>
      <w:r w:rsidRPr="00141649">
        <w:rPr>
          <w:rFonts w:ascii="Verdana" w:hAnsi="Verdana"/>
          <w:b/>
          <w:color w:val="000000" w:themeColor="text1"/>
          <w:sz w:val="28"/>
          <w:szCs w:val="28"/>
        </w:rPr>
        <w:t>ocial- og sundhedsassistent</w:t>
      </w:r>
      <w:r w:rsidR="00E46099">
        <w:rPr>
          <w:rFonts w:ascii="Verdana" w:hAnsi="Verdana"/>
          <w:b/>
          <w:color w:val="000000" w:themeColor="text1"/>
          <w:sz w:val="28"/>
          <w:szCs w:val="28"/>
        </w:rPr>
        <w:t xml:space="preserve"> til fast stilling</w:t>
      </w:r>
    </w:p>
    <w:p w14:paraId="3E7162D7" w14:textId="77777777" w:rsidR="00C37AE6" w:rsidRPr="00141649" w:rsidRDefault="0076225D" w:rsidP="0076225D">
      <w:pPr>
        <w:tabs>
          <w:tab w:val="center" w:pos="4819"/>
          <w:tab w:val="left" w:pos="6975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41649">
        <w:rPr>
          <w:rFonts w:ascii="Verdana" w:hAnsi="Verdana"/>
          <w:b/>
          <w:color w:val="000000" w:themeColor="text1"/>
          <w:sz w:val="28"/>
          <w:szCs w:val="28"/>
        </w:rPr>
        <w:tab/>
      </w:r>
      <w:r w:rsidR="00C37AE6" w:rsidRPr="00141649">
        <w:rPr>
          <w:rFonts w:ascii="Verdana" w:hAnsi="Verdana"/>
          <w:b/>
          <w:color w:val="000000" w:themeColor="text1"/>
          <w:sz w:val="28"/>
          <w:szCs w:val="28"/>
        </w:rPr>
        <w:t>Ringkøbing-Lem Hjemmepleje</w:t>
      </w:r>
      <w:r w:rsidRPr="00141649">
        <w:rPr>
          <w:rFonts w:ascii="Verdana" w:hAnsi="Verdana"/>
          <w:b/>
          <w:color w:val="000000" w:themeColor="text1"/>
          <w:sz w:val="20"/>
          <w:szCs w:val="20"/>
        </w:rPr>
        <w:tab/>
      </w:r>
    </w:p>
    <w:p w14:paraId="1EE9AAE6" w14:textId="77777777" w:rsidR="00EB4567" w:rsidRPr="00141649" w:rsidRDefault="00EB4567" w:rsidP="000E7187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054DF666" w14:textId="77777777" w:rsidR="003C4B76" w:rsidRPr="00141649" w:rsidRDefault="003C4B76" w:rsidP="000E7187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14164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1AF26D6A" w14:textId="77777777" w:rsidR="00D01D15" w:rsidRDefault="00D01D15" w:rsidP="00D01D15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141649">
        <w:rPr>
          <w:rFonts w:ascii="Verdana" w:hAnsi="Verdana"/>
          <w:b/>
          <w:color w:val="000000" w:themeColor="text1"/>
        </w:rPr>
        <w:t xml:space="preserve">Er du allerede klar til at søge dette job, så send en ansøgning med det samme.  </w:t>
      </w:r>
    </w:p>
    <w:p w14:paraId="615C447C" w14:textId="77777777" w:rsidR="00E46099" w:rsidRPr="00141649" w:rsidRDefault="00E46099" w:rsidP="00D01D15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2BBC461B" w14:textId="77777777" w:rsidR="00D01D15" w:rsidRPr="00141649" w:rsidRDefault="00D01D15" w:rsidP="00D01D15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Som social- og sundhedsassistent arbejder du tæt sammen med dine kollegaer, hvor I sammen tager ansvar og ejerskab for at vores borgere får hjemme</w:t>
      </w:r>
      <w:r w:rsidR="00663521" w:rsidRPr="00141649">
        <w:rPr>
          <w:rFonts w:ascii="Verdana" w:hAnsi="Verdana"/>
          <w:color w:val="000000" w:themeColor="text1"/>
        </w:rPr>
        <w:t>pleje</w:t>
      </w:r>
      <w:r w:rsidRPr="00141649">
        <w:rPr>
          <w:rFonts w:ascii="Verdana" w:hAnsi="Verdana"/>
          <w:color w:val="000000" w:themeColor="text1"/>
        </w:rPr>
        <w:t xml:space="preserve"> i verdensklasse. </w:t>
      </w:r>
    </w:p>
    <w:p w14:paraId="70DA335A" w14:textId="77777777" w:rsidR="00BE0B05" w:rsidRPr="00141649" w:rsidRDefault="00BE0B05" w:rsidP="00D01D15">
      <w:pPr>
        <w:spacing w:after="0" w:line="240" w:lineRule="auto"/>
        <w:rPr>
          <w:rFonts w:ascii="Verdana" w:hAnsi="Verdana"/>
          <w:color w:val="000000" w:themeColor="text1"/>
        </w:rPr>
      </w:pPr>
    </w:p>
    <w:p w14:paraId="7DF0F0B6" w14:textId="77777777" w:rsidR="00A27F05" w:rsidRPr="00141649" w:rsidRDefault="00BE0B05" w:rsidP="00A27F05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Vi kan tilbyde:</w:t>
      </w:r>
    </w:p>
    <w:p w14:paraId="1F4F8169" w14:textId="77777777" w:rsidR="00BE0B05" w:rsidRPr="00141649" w:rsidRDefault="00BE0B05" w:rsidP="00A27F05">
      <w:pPr>
        <w:pStyle w:val="Listeafsnit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Et spændende og afvekslende job, hvor du har mulighed for at udvikle dine faglige og personlige kompetencer.</w:t>
      </w:r>
    </w:p>
    <w:p w14:paraId="48246665" w14:textId="77777777" w:rsidR="00BE0B05" w:rsidRPr="00141649" w:rsidRDefault="00BE0B05" w:rsidP="00ED5E6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At blive en del af et professionelt, engageret og fleksibelt team der vægter faglighed og udvikling højt.</w:t>
      </w:r>
    </w:p>
    <w:p w14:paraId="377914F2" w14:textId="77777777" w:rsidR="00BE0B05" w:rsidRPr="00141649" w:rsidRDefault="00BE0B05" w:rsidP="00BE0B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Et udviklende og positivt samarbejde med beboere, pårørende og personale.</w:t>
      </w:r>
    </w:p>
    <w:p w14:paraId="2457B876" w14:textId="77777777" w:rsidR="00BE0B05" w:rsidRPr="00141649" w:rsidRDefault="00BE0B05" w:rsidP="00663521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En arbejdsplads hvor humor og godt humør er en del af hverdagen. </w:t>
      </w:r>
    </w:p>
    <w:p w14:paraId="544C3C71" w14:textId="77777777" w:rsidR="00766B60" w:rsidRPr="00141649" w:rsidRDefault="00BE0B05" w:rsidP="00766B6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Lidt om stillingen og din nye arbejdsplads:</w:t>
      </w:r>
    </w:p>
    <w:p w14:paraId="0BB79006" w14:textId="3788533C" w:rsidR="00766B60" w:rsidRPr="00141649" w:rsidRDefault="00A27F05" w:rsidP="00766B60">
      <w:pPr>
        <w:pStyle w:val="Listeafsnit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Ansættelse 3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 xml:space="preserve">7 timer </w:t>
      </w:r>
      <w:r w:rsidR="00663521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pr. </w:t>
      </w: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uge eller efter aftale</w:t>
      </w:r>
      <w:r w:rsidR="00766B60" w:rsidRPr="00141649">
        <w:rPr>
          <w:rFonts w:ascii="Verdana" w:eastAsia="Times New Roman" w:hAnsi="Verdana" w:cs="Times New Roman"/>
          <w:color w:val="000000" w:themeColor="text1"/>
          <w:lang w:eastAsia="da-DK"/>
        </w:rPr>
        <w:t>.</w:t>
      </w:r>
    </w:p>
    <w:p w14:paraId="1C1CE8E9" w14:textId="002DF20A" w:rsidR="00766B60" w:rsidRPr="00141649" w:rsidRDefault="00766B60" w:rsidP="006A3126">
      <w:pPr>
        <w:pStyle w:val="Listeafsni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Wee</w:t>
      </w:r>
      <w:r w:rsidR="00A27F05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kendvagt hver 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>2</w:t>
      </w:r>
      <w:r w:rsidR="002C0BCB">
        <w:rPr>
          <w:rFonts w:ascii="Verdana" w:eastAsia="Times New Roman" w:hAnsi="Verdana" w:cs="Times New Roman"/>
          <w:color w:val="000000" w:themeColor="text1"/>
          <w:lang w:eastAsia="da-DK"/>
        </w:rPr>
        <w:t xml:space="preserve"> </w:t>
      </w:r>
      <w:r w:rsidR="00A27F05" w:rsidRPr="00141649">
        <w:rPr>
          <w:rFonts w:ascii="Verdana" w:eastAsia="Times New Roman" w:hAnsi="Verdana" w:cs="Times New Roman"/>
          <w:color w:val="000000" w:themeColor="text1"/>
          <w:lang w:eastAsia="da-DK"/>
        </w:rPr>
        <w:t>weekend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 xml:space="preserve"> med fortrinsvis dagvagt og afløsning i aften/nat</w:t>
      </w:r>
      <w:r w:rsidR="00A27F05" w:rsidRPr="00141649">
        <w:rPr>
          <w:rFonts w:ascii="Verdana" w:eastAsia="Times New Roman" w:hAnsi="Verdana" w:cs="Times New Roman"/>
          <w:color w:val="000000" w:themeColor="text1"/>
          <w:lang w:eastAsia="da-DK"/>
        </w:rPr>
        <w:t>.</w:t>
      </w:r>
      <w:r w:rsidR="00BE0B05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 </w:t>
      </w:r>
    </w:p>
    <w:p w14:paraId="1C1FE500" w14:textId="57BE9CC0" w:rsidR="00BE0B05" w:rsidRPr="00141649" w:rsidRDefault="00BE0B05" w:rsidP="00766B60">
      <w:pPr>
        <w:pStyle w:val="Listeafsnit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Forventet ansættelsesdato 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>snarest muligt eller senest den. 1. juli 2025</w:t>
      </w: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.</w:t>
      </w:r>
    </w:p>
    <w:p w14:paraId="0EA0E6E0" w14:textId="77777777" w:rsidR="00141649" w:rsidRPr="00960F1E" w:rsidRDefault="00663521" w:rsidP="00141649">
      <w:pPr>
        <w:pStyle w:val="Listeafsnit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Kørekort er et krav.</w:t>
      </w:r>
    </w:p>
    <w:p w14:paraId="4DC5E9DA" w14:textId="77777777" w:rsidR="00141649" w:rsidRPr="00141649" w:rsidRDefault="00141649" w:rsidP="00141649">
      <w:pPr>
        <w:pStyle w:val="Listeafsnit"/>
        <w:numPr>
          <w:ilvl w:val="0"/>
          <w:numId w:val="13"/>
        </w:num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Som medarbejder hos os bliver du en del af et kollegialt fællesskab.</w:t>
      </w:r>
    </w:p>
    <w:p w14:paraId="3CA93F2A" w14:textId="77777777" w:rsidR="00141649" w:rsidRPr="00141649" w:rsidRDefault="00141649" w:rsidP="00141649">
      <w:pPr>
        <w:pStyle w:val="Listeafsnit"/>
        <w:numPr>
          <w:ilvl w:val="0"/>
          <w:numId w:val="13"/>
        </w:num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Vi arbejder rehabiliterende, og vi har teammøder med borgerkonference</w:t>
      </w:r>
    </w:p>
    <w:p w14:paraId="43E90879" w14:textId="77777777" w:rsidR="00141649" w:rsidRPr="00141649" w:rsidRDefault="00141649" w:rsidP="00141649">
      <w:pPr>
        <w:pStyle w:val="Listeafsnit"/>
        <w:numPr>
          <w:ilvl w:val="0"/>
          <w:numId w:val="13"/>
        </w:num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Du vil få en god introduktion til arbejdet og enheden, og du vil blive tilknyttet en mentor.</w:t>
      </w:r>
    </w:p>
    <w:p w14:paraId="5DF6D81B" w14:textId="77777777" w:rsidR="00141649" w:rsidRPr="00141649" w:rsidRDefault="00141649" w:rsidP="00141649">
      <w:pPr>
        <w:pStyle w:val="Listeafsnit"/>
        <w:numPr>
          <w:ilvl w:val="0"/>
          <w:numId w:val="13"/>
        </w:numPr>
        <w:spacing w:after="20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Du vil få assistent rute med uddelegerede sygeplejeopgaver samt blive tilknyttet hjem med komplekse opgaver</w:t>
      </w:r>
    </w:p>
    <w:p w14:paraId="61CD6EF4" w14:textId="77777777" w:rsidR="00141649" w:rsidRPr="00141649" w:rsidRDefault="00141649" w:rsidP="00141649">
      <w:pPr>
        <w:pStyle w:val="Listeafsnit"/>
        <w:numPr>
          <w:ilvl w:val="0"/>
          <w:numId w:val="13"/>
        </w:numPr>
        <w:spacing w:after="20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Der er tæt samarbejde med sygeplejerske- og hjælpergruppen</w:t>
      </w:r>
    </w:p>
    <w:p w14:paraId="21267D1B" w14:textId="77777777" w:rsidR="00A27F05" w:rsidRPr="00141649" w:rsidRDefault="00BE0B05" w:rsidP="00A27F05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Dine primære opgaver vil være:</w:t>
      </w:r>
    </w:p>
    <w:p w14:paraId="5C9A2EF4" w14:textId="77777777" w:rsidR="00A27F05" w:rsidRPr="00141649" w:rsidRDefault="00BE0B05" w:rsidP="00A27F05">
      <w:pPr>
        <w:pStyle w:val="Listeafsnit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At varetage pleje og omsorgsopgaver i henhold til </w:t>
      </w:r>
      <w:r w:rsidR="00A27F05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Ringkøbing-Skjerns kvalitetsstandard. </w:t>
      </w:r>
    </w:p>
    <w:p w14:paraId="22081EAF" w14:textId="67A09C31" w:rsidR="00A27F05" w:rsidRPr="00141649" w:rsidRDefault="00BE0B05" w:rsidP="00CB10A7">
      <w:pPr>
        <w:pStyle w:val="Listeafsni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At 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>a</w:t>
      </w:r>
      <w:r w:rsidR="00663521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rbejde med og udvikle kvaliteten i opgaverne og det faglige samarbejde. </w:t>
      </w:r>
    </w:p>
    <w:p w14:paraId="2C8DE376" w14:textId="77777777" w:rsidR="00BE0B05" w:rsidRPr="00141649" w:rsidRDefault="00BE0B05" w:rsidP="00CB10A7">
      <w:pPr>
        <w:pStyle w:val="Listeafsni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At du arbejder selvstændigt og målrettet.</w:t>
      </w:r>
    </w:p>
    <w:p w14:paraId="5A5BEF12" w14:textId="77777777" w:rsidR="00BE0B05" w:rsidRPr="00141649" w:rsidRDefault="00BE0B05" w:rsidP="00BE0B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Kunne planlægge og udføre aktiviteter.</w:t>
      </w:r>
    </w:p>
    <w:p w14:paraId="13EF7124" w14:textId="77777777" w:rsidR="00766B60" w:rsidRPr="00141649" w:rsidRDefault="00BE0B05" w:rsidP="00766B6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Faglige kompetencer:</w:t>
      </w:r>
    </w:p>
    <w:p w14:paraId="63D41F42" w14:textId="77777777" w:rsidR="00766B60" w:rsidRPr="00141649" w:rsidRDefault="00BE0B05" w:rsidP="00766B60">
      <w:pPr>
        <w:pStyle w:val="Listeafsnit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Uddannet social- og sundhedsassistent.</w:t>
      </w:r>
    </w:p>
    <w:p w14:paraId="5BC0151F" w14:textId="77777777" w:rsidR="00766B60" w:rsidRPr="00141649" w:rsidRDefault="00BE0B05" w:rsidP="00D92A97">
      <w:pPr>
        <w:pStyle w:val="Listeafsni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At du besidder en stor faglig indsigt, og </w:t>
      </w:r>
      <w:r w:rsidR="00A226DE" w:rsidRPr="00141649">
        <w:rPr>
          <w:rFonts w:ascii="Verdana" w:eastAsia="Times New Roman" w:hAnsi="Verdana" w:cs="Times New Roman"/>
          <w:color w:val="000000" w:themeColor="text1"/>
          <w:lang w:eastAsia="da-DK"/>
        </w:rPr>
        <w:t>er</w:t>
      </w:r>
      <w:r w:rsidR="002E15D5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 </w:t>
      </w: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nysgerrig på ny viden.</w:t>
      </w:r>
    </w:p>
    <w:p w14:paraId="72F7208C" w14:textId="77777777" w:rsidR="00BE0B05" w:rsidRPr="00141649" w:rsidRDefault="00BE0B05" w:rsidP="00D92A97">
      <w:pPr>
        <w:pStyle w:val="Listeafsni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Åben for faglig sparring og vidensdeling.</w:t>
      </w:r>
    </w:p>
    <w:p w14:paraId="0DA89658" w14:textId="77777777" w:rsidR="00BE0B05" w:rsidRPr="00141649" w:rsidRDefault="00BE0B05" w:rsidP="00BE0B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Gerne erfaring med at arbejde i </w:t>
      </w:r>
      <w:r w:rsidR="00766B60" w:rsidRPr="00141649">
        <w:rPr>
          <w:rFonts w:ascii="Verdana" w:eastAsia="Times New Roman" w:hAnsi="Verdana" w:cs="Times New Roman"/>
          <w:color w:val="000000" w:themeColor="text1"/>
          <w:lang w:eastAsia="da-DK"/>
        </w:rPr>
        <w:t>Nexus</w:t>
      </w: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, men ikke et krav. Vi sørger for grundig oplæring.</w:t>
      </w:r>
    </w:p>
    <w:p w14:paraId="179C6EA2" w14:textId="77777777" w:rsidR="00E46099" w:rsidRDefault="00E46099" w:rsidP="00663521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</w:p>
    <w:p w14:paraId="2C45A846" w14:textId="77777777" w:rsidR="00C633EB" w:rsidRDefault="00C633EB" w:rsidP="00663521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</w:p>
    <w:p w14:paraId="478B9148" w14:textId="77777777" w:rsidR="00C633EB" w:rsidRDefault="00C633EB" w:rsidP="00663521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</w:p>
    <w:p w14:paraId="12050624" w14:textId="1794EE6D" w:rsidR="00663521" w:rsidRPr="00141649" w:rsidRDefault="00C633EB" w:rsidP="00663521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P</w:t>
      </w:r>
      <w:r w:rsidR="00BE0B05"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ersonlige kompetencer:</w:t>
      </w:r>
    </w:p>
    <w:p w14:paraId="0CA5F494" w14:textId="77777777" w:rsidR="002C0BCB" w:rsidRDefault="00663521" w:rsidP="004E0285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2C0BCB">
        <w:rPr>
          <w:rFonts w:ascii="Verdana" w:eastAsia="Times New Roman" w:hAnsi="Verdana" w:cs="Times New Roman"/>
          <w:color w:val="000000" w:themeColor="text1"/>
          <w:lang w:eastAsia="da-DK"/>
        </w:rPr>
        <w:t>E</w:t>
      </w:r>
      <w:r w:rsidR="00BE0B05" w:rsidRPr="002C0BCB">
        <w:rPr>
          <w:rFonts w:ascii="Verdana" w:eastAsia="Times New Roman" w:hAnsi="Verdana" w:cs="Times New Roman"/>
          <w:color w:val="000000" w:themeColor="text1"/>
          <w:lang w:eastAsia="da-DK"/>
        </w:rPr>
        <w:t>r ansvarsbevidst og god til at samarbejde på tværs af faglighed</w:t>
      </w:r>
      <w:r w:rsidR="00766B60" w:rsidRPr="002C0BCB">
        <w:rPr>
          <w:rFonts w:ascii="Verdana" w:eastAsia="Times New Roman" w:hAnsi="Verdana" w:cs="Times New Roman"/>
          <w:color w:val="000000" w:themeColor="text1"/>
          <w:lang w:eastAsia="da-DK"/>
        </w:rPr>
        <w:t>.</w:t>
      </w:r>
    </w:p>
    <w:p w14:paraId="7808CBB5" w14:textId="75A9C2E0" w:rsidR="00BE0B05" w:rsidRPr="002C0BCB" w:rsidRDefault="00BE0B05" w:rsidP="004E0285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2C0BCB">
        <w:rPr>
          <w:rFonts w:ascii="Verdana" w:eastAsia="Times New Roman" w:hAnsi="Verdana" w:cs="Times New Roman"/>
          <w:color w:val="000000" w:themeColor="text1"/>
          <w:lang w:eastAsia="da-DK"/>
        </w:rPr>
        <w:t>Du lægger vægt på en god tone i samarbejdet og virker fremmende for tillid, respekt og åbenhed.</w:t>
      </w:r>
    </w:p>
    <w:p w14:paraId="047BE315" w14:textId="77777777" w:rsidR="00BE0B05" w:rsidRPr="00141649" w:rsidRDefault="00BE0B05" w:rsidP="00BE0B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At du har en anerkendende og empatisk tilgang i arbejdet med dine kollegaer og beboere.</w:t>
      </w:r>
    </w:p>
    <w:p w14:paraId="1FC347B7" w14:textId="77777777" w:rsidR="00491642" w:rsidRDefault="00491642" w:rsidP="003E551E">
      <w:pPr>
        <w:spacing w:after="0" w:line="240" w:lineRule="auto"/>
        <w:rPr>
          <w:rFonts w:ascii="Verdana" w:hAnsi="Verdana"/>
          <w:color w:val="000000" w:themeColor="text1"/>
        </w:rPr>
      </w:pPr>
    </w:p>
    <w:p w14:paraId="21A2FBF8" w14:textId="77777777" w:rsidR="003E551E" w:rsidRPr="00141649" w:rsidRDefault="003E551E" w:rsidP="003E551E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 xml:space="preserve">Ved Ringkøbing-Lem Hjemmepleje arbejder vi ud fra Ringkøbing-Skjern Kommunes værdigrundlag, vi er </w:t>
      </w:r>
      <w:r w:rsidRPr="00141649">
        <w:rPr>
          <w:rFonts w:ascii="Verdana" w:hAnsi="Verdana"/>
          <w:b/>
          <w:color w:val="000000" w:themeColor="text1"/>
        </w:rPr>
        <w:t>ordentlige</w:t>
      </w:r>
      <w:r w:rsidRPr="00141649">
        <w:rPr>
          <w:rFonts w:ascii="Verdana" w:hAnsi="Verdana"/>
          <w:color w:val="000000" w:themeColor="text1"/>
        </w:rPr>
        <w:t xml:space="preserve">, vi er </w:t>
      </w:r>
      <w:r w:rsidRPr="00141649">
        <w:rPr>
          <w:rFonts w:ascii="Verdana" w:hAnsi="Verdana"/>
          <w:b/>
          <w:color w:val="000000" w:themeColor="text1"/>
        </w:rPr>
        <w:t>nysgerrige</w:t>
      </w:r>
      <w:r w:rsidRPr="00141649">
        <w:rPr>
          <w:rFonts w:ascii="Verdana" w:hAnsi="Verdana"/>
          <w:color w:val="000000" w:themeColor="text1"/>
        </w:rPr>
        <w:t xml:space="preserve"> og vi</w:t>
      </w:r>
      <w:r w:rsidRPr="00141649">
        <w:rPr>
          <w:rFonts w:ascii="Verdana" w:hAnsi="Verdana"/>
          <w:b/>
          <w:color w:val="000000" w:themeColor="text1"/>
        </w:rPr>
        <w:t xml:space="preserve"> handler</w:t>
      </w:r>
      <w:r w:rsidRPr="00141649">
        <w:rPr>
          <w:rFonts w:ascii="Verdana" w:hAnsi="Verdana"/>
          <w:color w:val="000000" w:themeColor="text1"/>
        </w:rPr>
        <w:t>.</w:t>
      </w:r>
    </w:p>
    <w:p w14:paraId="04A90D53" w14:textId="77777777" w:rsidR="00A53678" w:rsidRPr="00141649" w:rsidRDefault="00A53678" w:rsidP="00A53678">
      <w:pPr>
        <w:spacing w:after="0" w:line="240" w:lineRule="auto"/>
        <w:rPr>
          <w:rFonts w:ascii="Verdana" w:hAnsi="Verdana"/>
          <w:b/>
          <w:i/>
          <w:color w:val="000000" w:themeColor="text1"/>
        </w:rPr>
      </w:pPr>
    </w:p>
    <w:p w14:paraId="6470CD6A" w14:textId="77777777" w:rsidR="003E551E" w:rsidRPr="00141649" w:rsidRDefault="003E551E" w:rsidP="00A53678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Løn- og ansættelsesvilkår i henhold til gældende overenskomst mellem KL og FOA</w:t>
      </w:r>
    </w:p>
    <w:p w14:paraId="5685586A" w14:textId="77777777" w:rsidR="003E551E" w:rsidRPr="00141649" w:rsidRDefault="003E551E" w:rsidP="00A53678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Efter principperne for Ny - løn.</w:t>
      </w:r>
    </w:p>
    <w:p w14:paraId="549DAC7A" w14:textId="77777777" w:rsidR="003E551E" w:rsidRPr="00141649" w:rsidRDefault="003E551E" w:rsidP="00A53678">
      <w:pPr>
        <w:spacing w:after="0" w:line="240" w:lineRule="auto"/>
        <w:rPr>
          <w:rFonts w:ascii="Verdana" w:hAnsi="Verdana"/>
          <w:color w:val="000000" w:themeColor="text1"/>
        </w:rPr>
      </w:pPr>
    </w:p>
    <w:p w14:paraId="3FEEB995" w14:textId="77777777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 xml:space="preserve">Du er meget velkommen til at kontakt os, hvis du har lyst til at se enheden eller hvis du har lyst til at høre nærmere om stillingen. </w:t>
      </w:r>
    </w:p>
    <w:p w14:paraId="44526D3C" w14:textId="77777777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</w:p>
    <w:p w14:paraId="2935640D" w14:textId="772D7A5E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 xml:space="preserve">Du kan kontakte gruppeleder Kirstine Plesner mobil: 2075 9198 eller </w:t>
      </w:r>
      <w:r w:rsidR="002C0BCB">
        <w:rPr>
          <w:rFonts w:ascii="Verdana" w:hAnsi="Verdana"/>
          <w:color w:val="000000" w:themeColor="text1"/>
        </w:rPr>
        <w:t>enhedsleder Britt Linnebjerg mobil: 25519946</w:t>
      </w:r>
    </w:p>
    <w:p w14:paraId="004C049E" w14:textId="77777777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</w:p>
    <w:p w14:paraId="7F59D638" w14:textId="77777777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 xml:space="preserve">Ansættelsessamtaler afholder vi løbende. </w:t>
      </w:r>
    </w:p>
    <w:p w14:paraId="347C24B9" w14:textId="77777777" w:rsidR="003F3D6C" w:rsidRPr="00141649" w:rsidRDefault="003F3D6C" w:rsidP="00A53678">
      <w:pPr>
        <w:spacing w:after="0" w:line="240" w:lineRule="auto"/>
        <w:rPr>
          <w:rFonts w:ascii="Verdana" w:hAnsi="Verdana"/>
          <w:color w:val="000000" w:themeColor="text1"/>
        </w:rPr>
      </w:pPr>
    </w:p>
    <w:p w14:paraId="1999912B" w14:textId="77777777" w:rsidR="00A53678" w:rsidRPr="00141649" w:rsidRDefault="00A53678" w:rsidP="00F12690">
      <w:pPr>
        <w:spacing w:after="0" w:line="240" w:lineRule="auto"/>
        <w:rPr>
          <w:rFonts w:ascii="Verdana" w:hAnsi="Verdana"/>
          <w:color w:val="000000" w:themeColor="text1"/>
        </w:rPr>
      </w:pPr>
    </w:p>
    <w:p w14:paraId="3362EECC" w14:textId="77777777" w:rsidR="003E551E" w:rsidRPr="00141649" w:rsidRDefault="008F066F" w:rsidP="00F12690">
      <w:pPr>
        <w:spacing w:after="0" w:line="240" w:lineRule="auto"/>
        <w:rPr>
          <w:rFonts w:ascii="Verdana" w:hAnsi="Verdana"/>
          <w:i/>
          <w:color w:val="000000" w:themeColor="text1"/>
        </w:rPr>
      </w:pPr>
      <w:r w:rsidRPr="00141649">
        <w:rPr>
          <w:rFonts w:ascii="Verdana" w:hAnsi="Verdana"/>
          <w:i/>
          <w:color w:val="000000" w:themeColor="text1"/>
        </w:rPr>
        <w:t xml:space="preserve">Ringkøbing-Skjern Kommune </w:t>
      </w:r>
      <w:r w:rsidR="003E551E" w:rsidRPr="00141649">
        <w:rPr>
          <w:rFonts w:ascii="Verdana" w:hAnsi="Verdana"/>
          <w:i/>
          <w:color w:val="000000" w:themeColor="text1"/>
        </w:rPr>
        <w:t>henstiller til at ansøgninger sendes</w:t>
      </w:r>
      <w:r w:rsidRPr="00141649">
        <w:rPr>
          <w:rFonts w:ascii="Verdana" w:hAnsi="Verdana"/>
          <w:i/>
          <w:color w:val="000000" w:themeColor="text1"/>
        </w:rPr>
        <w:t xml:space="preserve"> elektronisk.</w:t>
      </w:r>
      <w:r w:rsidR="00A85E6B" w:rsidRPr="00141649">
        <w:rPr>
          <w:rFonts w:ascii="Verdana" w:hAnsi="Verdana"/>
          <w:i/>
          <w:color w:val="000000" w:themeColor="text1"/>
        </w:rPr>
        <w:t xml:space="preserve"> Du kan søge</w:t>
      </w:r>
      <w:r w:rsidRPr="00141649">
        <w:rPr>
          <w:rFonts w:ascii="Verdana" w:hAnsi="Verdana"/>
          <w:i/>
          <w:color w:val="000000" w:themeColor="text1"/>
        </w:rPr>
        <w:t xml:space="preserve"> </w:t>
      </w:r>
      <w:r w:rsidR="003E551E" w:rsidRPr="00141649">
        <w:rPr>
          <w:rFonts w:ascii="Verdana" w:hAnsi="Verdana"/>
          <w:i/>
          <w:color w:val="000000" w:themeColor="text1"/>
        </w:rPr>
        <w:t xml:space="preserve">elektronisk via </w:t>
      </w:r>
      <w:hyperlink r:id="rId5" w:history="1">
        <w:r w:rsidR="003E551E" w:rsidRPr="00141649">
          <w:rPr>
            <w:rStyle w:val="Hyperlink"/>
            <w:rFonts w:ascii="Verdana" w:hAnsi="Verdana"/>
            <w:i/>
            <w:color w:val="000000" w:themeColor="text1"/>
          </w:rPr>
          <w:t>www.job.rksk.dk</w:t>
        </w:r>
      </w:hyperlink>
      <w:r w:rsidR="003E551E" w:rsidRPr="00141649">
        <w:rPr>
          <w:rFonts w:ascii="Verdana" w:hAnsi="Verdana"/>
          <w:i/>
          <w:color w:val="000000" w:themeColor="text1"/>
        </w:rPr>
        <w:t>.</w:t>
      </w:r>
    </w:p>
    <w:p w14:paraId="756FC938" w14:textId="77777777" w:rsidR="003E551E" w:rsidRPr="00141649" w:rsidRDefault="003E551E" w:rsidP="00F12690">
      <w:pPr>
        <w:spacing w:after="0" w:line="240" w:lineRule="auto"/>
        <w:rPr>
          <w:rFonts w:ascii="Verdana" w:hAnsi="Verdana"/>
          <w:i/>
          <w:color w:val="000000" w:themeColor="text1"/>
        </w:rPr>
      </w:pPr>
      <w:r w:rsidRPr="00141649">
        <w:rPr>
          <w:rFonts w:ascii="Verdana" w:hAnsi="Verdana"/>
          <w:i/>
          <w:color w:val="000000" w:themeColor="text1"/>
        </w:rPr>
        <w:t>Du sender din</w:t>
      </w:r>
      <w:r w:rsidR="008F066F" w:rsidRPr="00141649">
        <w:rPr>
          <w:rFonts w:ascii="Verdana" w:hAnsi="Verdana"/>
          <w:i/>
          <w:color w:val="000000" w:themeColor="text1"/>
        </w:rPr>
        <w:t xml:space="preserve"> ansøgning ved at trykke på knappen ”Send ansøgning” nedenunder selve stillingsopslaget. </w:t>
      </w:r>
    </w:p>
    <w:p w14:paraId="5C8763A0" w14:textId="77777777" w:rsidR="008F066F" w:rsidRPr="00141649" w:rsidRDefault="008F066F" w:rsidP="00F12690">
      <w:pPr>
        <w:spacing w:after="0" w:line="240" w:lineRule="auto"/>
        <w:rPr>
          <w:rFonts w:ascii="Verdana" w:hAnsi="Verdana"/>
          <w:i/>
          <w:color w:val="000000" w:themeColor="text1"/>
        </w:rPr>
      </w:pPr>
      <w:r w:rsidRPr="00141649">
        <w:rPr>
          <w:rFonts w:ascii="Verdana" w:hAnsi="Verdana"/>
          <w:i/>
          <w:color w:val="000000" w:themeColor="text1"/>
        </w:rPr>
        <w:t xml:space="preserve">Vedhæft din ansøgning og dit CV </w:t>
      </w:r>
      <w:r w:rsidR="00E46099">
        <w:rPr>
          <w:rFonts w:ascii="Verdana" w:hAnsi="Verdana"/>
          <w:i/>
          <w:color w:val="000000" w:themeColor="text1"/>
        </w:rPr>
        <w:t>s</w:t>
      </w:r>
      <w:r w:rsidRPr="00141649">
        <w:rPr>
          <w:rFonts w:ascii="Verdana" w:hAnsi="Verdana"/>
          <w:i/>
          <w:color w:val="000000" w:themeColor="text1"/>
        </w:rPr>
        <w:t>amt relevante bilag i PDF eller DOC format.</w:t>
      </w:r>
    </w:p>
    <w:sectPr w:rsidR="008F066F" w:rsidRPr="001416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DE5"/>
    <w:multiLevelType w:val="hybridMultilevel"/>
    <w:tmpl w:val="4288ADF2"/>
    <w:lvl w:ilvl="0" w:tplc="0406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 w15:restartNumberingAfterBreak="0">
    <w:nsid w:val="0A7849B3"/>
    <w:multiLevelType w:val="hybridMultilevel"/>
    <w:tmpl w:val="5B3A58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97DFD"/>
    <w:multiLevelType w:val="hybridMultilevel"/>
    <w:tmpl w:val="3056B1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061C4"/>
    <w:multiLevelType w:val="multilevel"/>
    <w:tmpl w:val="BD00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914E0"/>
    <w:multiLevelType w:val="multilevel"/>
    <w:tmpl w:val="0AD8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E62CE"/>
    <w:multiLevelType w:val="multilevel"/>
    <w:tmpl w:val="970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D6D52"/>
    <w:multiLevelType w:val="hybridMultilevel"/>
    <w:tmpl w:val="2ACE95B4"/>
    <w:lvl w:ilvl="0" w:tplc="60E836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A4DC6"/>
    <w:multiLevelType w:val="multilevel"/>
    <w:tmpl w:val="B46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857E6"/>
    <w:multiLevelType w:val="hybridMultilevel"/>
    <w:tmpl w:val="BE52C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74D21"/>
    <w:multiLevelType w:val="multilevel"/>
    <w:tmpl w:val="554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72CD7"/>
    <w:multiLevelType w:val="hybridMultilevel"/>
    <w:tmpl w:val="C2B41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24EBE"/>
    <w:multiLevelType w:val="hybridMultilevel"/>
    <w:tmpl w:val="EAE28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01E7B"/>
    <w:multiLevelType w:val="hybridMultilevel"/>
    <w:tmpl w:val="01BAB2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891922">
    <w:abstractNumId w:val="6"/>
  </w:num>
  <w:num w:numId="2" w16cid:durableId="351150409">
    <w:abstractNumId w:val="11"/>
  </w:num>
  <w:num w:numId="3" w16cid:durableId="533932915">
    <w:abstractNumId w:val="1"/>
  </w:num>
  <w:num w:numId="4" w16cid:durableId="1877426045">
    <w:abstractNumId w:val="2"/>
  </w:num>
  <w:num w:numId="5" w16cid:durableId="1438863150">
    <w:abstractNumId w:val="9"/>
  </w:num>
  <w:num w:numId="6" w16cid:durableId="840465287">
    <w:abstractNumId w:val="4"/>
  </w:num>
  <w:num w:numId="7" w16cid:durableId="938177639">
    <w:abstractNumId w:val="3"/>
  </w:num>
  <w:num w:numId="8" w16cid:durableId="1008562977">
    <w:abstractNumId w:val="5"/>
  </w:num>
  <w:num w:numId="9" w16cid:durableId="331882755">
    <w:abstractNumId w:val="7"/>
  </w:num>
  <w:num w:numId="10" w16cid:durableId="1580943235">
    <w:abstractNumId w:val="10"/>
  </w:num>
  <w:num w:numId="11" w16cid:durableId="1499804644">
    <w:abstractNumId w:val="8"/>
  </w:num>
  <w:num w:numId="12" w16cid:durableId="1420132033">
    <w:abstractNumId w:val="0"/>
  </w:num>
  <w:num w:numId="13" w16cid:durableId="116527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90"/>
    <w:rsid w:val="000A3F10"/>
    <w:rsid w:val="000E7187"/>
    <w:rsid w:val="00141649"/>
    <w:rsid w:val="00196A16"/>
    <w:rsid w:val="00197692"/>
    <w:rsid w:val="00262796"/>
    <w:rsid w:val="002C0BCB"/>
    <w:rsid w:val="002E15D5"/>
    <w:rsid w:val="00304451"/>
    <w:rsid w:val="003725CD"/>
    <w:rsid w:val="003C4B76"/>
    <w:rsid w:val="003D7AF5"/>
    <w:rsid w:val="003E551E"/>
    <w:rsid w:val="003F3D6C"/>
    <w:rsid w:val="00427ADE"/>
    <w:rsid w:val="00491642"/>
    <w:rsid w:val="00504FD8"/>
    <w:rsid w:val="00543DAF"/>
    <w:rsid w:val="00616271"/>
    <w:rsid w:val="00620C2B"/>
    <w:rsid w:val="00663521"/>
    <w:rsid w:val="0069643F"/>
    <w:rsid w:val="006D7AD7"/>
    <w:rsid w:val="006F44E2"/>
    <w:rsid w:val="0076225D"/>
    <w:rsid w:val="00766B60"/>
    <w:rsid w:val="0078465B"/>
    <w:rsid w:val="00804806"/>
    <w:rsid w:val="008F066F"/>
    <w:rsid w:val="00960F1E"/>
    <w:rsid w:val="00977465"/>
    <w:rsid w:val="0098690E"/>
    <w:rsid w:val="00A226DE"/>
    <w:rsid w:val="00A27F05"/>
    <w:rsid w:val="00A53678"/>
    <w:rsid w:val="00A85E6B"/>
    <w:rsid w:val="00B77472"/>
    <w:rsid w:val="00BE0B05"/>
    <w:rsid w:val="00BF0B1C"/>
    <w:rsid w:val="00C37AE6"/>
    <w:rsid w:val="00C633EB"/>
    <w:rsid w:val="00D01D15"/>
    <w:rsid w:val="00D53C12"/>
    <w:rsid w:val="00DC6C46"/>
    <w:rsid w:val="00E46099"/>
    <w:rsid w:val="00E72831"/>
    <w:rsid w:val="00E87FA2"/>
    <w:rsid w:val="00EB4567"/>
    <w:rsid w:val="00EF1741"/>
    <w:rsid w:val="00F12690"/>
    <w:rsid w:val="00F34879"/>
    <w:rsid w:val="00F93357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D601"/>
  <w15:chartTrackingRefBased/>
  <w15:docId w15:val="{DCD5D7B5-558D-44D5-A1EF-5D84964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67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F066F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3DAF"/>
    <w:rPr>
      <w:rFonts w:ascii="Segoe UI" w:hAnsi="Segoe UI" w:cs="Segoe UI"/>
      <w:sz w:val="18"/>
      <w:szCs w:val="18"/>
    </w:rPr>
  </w:style>
  <w:style w:type="character" w:styleId="Strk">
    <w:name w:val="Strong"/>
    <w:basedOn w:val="Standardskrifttypeiafsnit"/>
    <w:uiPriority w:val="22"/>
    <w:qFormat/>
    <w:rsid w:val="00BE0B05"/>
    <w:rPr>
      <w:b/>
      <w:bCs/>
    </w:rPr>
  </w:style>
  <w:style w:type="paragraph" w:customStyle="1" w:styleId="Default">
    <w:name w:val="Default"/>
    <w:rsid w:val="006D7AD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b.rks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2605</Characters>
  <Application>Microsoft Office Word</Application>
  <DocSecurity>0</DocSecurity>
  <Lines>74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Majlund</dc:creator>
  <cp:keywords/>
  <dc:description/>
  <cp:lastModifiedBy>Britt Linnebjerg</cp:lastModifiedBy>
  <cp:revision>3</cp:revision>
  <cp:lastPrinted>2025-04-14T09:21:00Z</cp:lastPrinted>
  <dcterms:created xsi:type="dcterms:W3CDTF">2025-01-10T09:06:00Z</dcterms:created>
  <dcterms:modified xsi:type="dcterms:W3CDTF">2025-04-14T09:27:00Z</dcterms:modified>
</cp:coreProperties>
</file>