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F29F" w14:textId="55C2C528" w:rsidR="00D06DD8" w:rsidRPr="007C35DD" w:rsidRDefault="00D06DD8" w:rsidP="00D06DD8">
      <w:pPr>
        <w:spacing w:before="150" w:after="75" w:line="345" w:lineRule="atLeast"/>
        <w:outlineLvl w:val="1"/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</w:pPr>
      <w:r w:rsidRPr="007C35DD"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>Pædagog</w:t>
      </w:r>
      <w:r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>medhjælper</w:t>
      </w:r>
      <w:r w:rsidR="00E66F10"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 xml:space="preserve"> </w:t>
      </w:r>
      <w:r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>t</w:t>
      </w:r>
      <w:r w:rsidRPr="007C35DD"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>il</w:t>
      </w:r>
      <w:r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 xml:space="preserve"> udegruppe i</w:t>
      </w:r>
      <w:r w:rsidRPr="007C35DD">
        <w:rPr>
          <w:rFonts w:ascii="Times New Roman" w:eastAsia="Times New Roman" w:hAnsi="Times New Roman"/>
          <w:b/>
          <w:kern w:val="36"/>
          <w:sz w:val="40"/>
          <w:szCs w:val="44"/>
          <w:lang w:eastAsia="da-DK"/>
        </w:rPr>
        <w:t xml:space="preserve"> Børnehuset Borris</w:t>
      </w:r>
    </w:p>
    <w:p w14:paraId="011667A7" w14:textId="77777777" w:rsidR="00D06DD8" w:rsidRDefault="00D06DD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53931363" w14:textId="77777777" w:rsidR="00D06DD8" w:rsidRDefault="00D06DD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Brænder du for udeliv og natur?</w:t>
      </w:r>
    </w:p>
    <w:p w14:paraId="4C5B8CC4" w14:textId="77777777" w:rsidR="00D06DD8" w:rsidRDefault="00D06DD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Er du initiativrig og har en legende tilgang til børn?</w:t>
      </w:r>
    </w:p>
    <w:p w14:paraId="6F340B4D" w14:textId="77777777" w:rsidR="00D06DD8" w:rsidRDefault="00D06DD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Er du nysgerrig på at udforske naturens muligheder </w:t>
      </w:r>
      <w:r w:rsidRPr="00D06DD8">
        <w:rPr>
          <w:rFonts w:ascii="Times New Roman" w:eastAsia="Times New Roman" w:hAnsi="Times New Roman"/>
          <w:i/>
          <w:sz w:val="24"/>
          <w:szCs w:val="24"/>
          <w:lang w:eastAsia="da-DK"/>
        </w:rPr>
        <w:t>sammen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med børn?</w:t>
      </w:r>
    </w:p>
    <w:p w14:paraId="3AA2697B" w14:textId="77777777" w:rsidR="00D06DD8" w:rsidRPr="007C35DD" w:rsidRDefault="00D06DD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i/>
          <w:sz w:val="24"/>
          <w:szCs w:val="24"/>
          <w:lang w:eastAsia="da-DK"/>
        </w:rPr>
        <w:t>Så er det li</w:t>
      </w:r>
      <w:r w:rsidRPr="0024695C">
        <w:rPr>
          <w:rFonts w:ascii="Times New Roman" w:eastAsia="Times New Roman" w:hAnsi="Times New Roman"/>
          <w:i/>
          <w:sz w:val="24"/>
          <w:szCs w:val="24"/>
          <w:lang w:eastAsia="da-DK"/>
        </w:rPr>
        <w:t>ge dig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 – som vi mangler i vores udegruppe, Græshopperne,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i Børnehuset i Borris.</w:t>
      </w:r>
    </w:p>
    <w:p w14:paraId="03B56BBA" w14:textId="77777777" w:rsidR="00D06DD8" w:rsidRPr="007C35DD" w:rsidRDefault="00D06DD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61F28274" w14:textId="366F96B4" w:rsidR="00D06DD8" w:rsidRPr="007C35DD" w:rsidRDefault="00D06DD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Vi søger en pædagogmedhjælper </w:t>
      </w:r>
      <w:r w:rsidR="00F3225D">
        <w:rPr>
          <w:rFonts w:ascii="Times New Roman" w:eastAsia="Times New Roman" w:hAnsi="Times New Roman"/>
          <w:sz w:val="24"/>
          <w:szCs w:val="24"/>
          <w:lang w:eastAsia="da-DK"/>
        </w:rPr>
        <w:t>i en begivenhedsbestemt stilling med start hurtigst muligt og gående indtil den 31.07.2026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2F838BB6" w14:textId="77777777" w:rsidR="00D06DD8" w:rsidRPr="007C35DD" w:rsidRDefault="00D06DD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4938A59" w14:textId="5CB0B103" w:rsidR="00D06DD8" w:rsidRDefault="00D06DD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Stillingen er på </w:t>
      </w:r>
      <w:r w:rsidR="00F3225D">
        <w:rPr>
          <w:rFonts w:ascii="Times New Roman" w:eastAsia="Times New Roman" w:hAnsi="Times New Roman"/>
          <w:sz w:val="24"/>
          <w:szCs w:val="24"/>
          <w:lang w:eastAsia="da-DK"/>
        </w:rPr>
        <w:t>25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timer om ugen og arbejdstiden vil ligge i tidsrummet 6:15 til 16:45.</w:t>
      </w:r>
    </w:p>
    <w:p w14:paraId="363E7C4E" w14:textId="77777777" w:rsidR="00D06DD8" w:rsidRPr="007C35DD" w:rsidRDefault="00D06DD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4E9A8720" w14:textId="77777777" w:rsidR="00F3225D" w:rsidRPr="00F3225D" w:rsidRDefault="00F3225D" w:rsidP="00F322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bookmarkStart w:id="0" w:name="_Hlk210143418"/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>Børnehuset Borris er en del af Borris Helhed med dagpleje, vuggestue, børnehave, skole og SFO.</w:t>
      </w:r>
    </w:p>
    <w:p w14:paraId="193EBFD4" w14:textId="77777777" w:rsidR="00F3225D" w:rsidRPr="00F3225D" w:rsidRDefault="00F3225D" w:rsidP="00F322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Børnehaven består af tre aldersopdelte grupper med pt. 61 børn i alderen 2,10 til 6 år. </w:t>
      </w:r>
    </w:p>
    <w:p w14:paraId="1751DC65" w14:textId="77777777" w:rsidR="00F3225D" w:rsidRPr="00F3225D" w:rsidRDefault="00F3225D" w:rsidP="00F322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Derudover er der en Vuggestue med pt. 18 børn i alderen 0 til 2,10 år. </w:t>
      </w:r>
    </w:p>
    <w:bookmarkEnd w:id="0"/>
    <w:p w14:paraId="096333B3" w14:textId="62EDED07" w:rsidR="00D12268" w:rsidRPr="007C35DD" w:rsidRDefault="00D1226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Stillingen er i den næstældste gruppe med børn i 4-</w:t>
      </w:r>
      <w:r w:rsidR="00F3225D">
        <w:rPr>
          <w:rFonts w:ascii="Times New Roman" w:eastAsia="Times New Roman" w:hAnsi="Times New Roman"/>
          <w:sz w:val="24"/>
          <w:szCs w:val="24"/>
          <w:lang w:eastAsia="da-DK"/>
        </w:rPr>
        <w:t>5-årsalderen</w:t>
      </w:r>
      <w:r>
        <w:rPr>
          <w:rFonts w:ascii="Times New Roman" w:eastAsia="Times New Roman" w:hAnsi="Times New Roman"/>
          <w:sz w:val="24"/>
          <w:szCs w:val="24"/>
          <w:lang w:eastAsia="da-DK"/>
        </w:rPr>
        <w:t xml:space="preserve">. </w:t>
      </w:r>
    </w:p>
    <w:p w14:paraId="3DC310A7" w14:textId="77777777" w:rsidR="00D06DD8" w:rsidRPr="007C35DD" w:rsidRDefault="00D06DD8" w:rsidP="00D06D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2AC019FC" w14:textId="77777777" w:rsidR="00F3225D" w:rsidRPr="00F3225D" w:rsidRDefault="00F3225D" w:rsidP="00F322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Borris er en landsby tæt på Skjern. Vi har nogle skønne naturområder i nær gåafstand, en stor og indbydende legeplads og spændende lege- og læringsmiljøer indenfor.  </w:t>
      </w:r>
    </w:p>
    <w:p w14:paraId="42EBB56F" w14:textId="77777777" w:rsidR="00F3225D" w:rsidRPr="00F3225D" w:rsidRDefault="00D06DD8" w:rsidP="00F3225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br/>
      </w:r>
      <w:r w:rsidR="00F3225D" w:rsidRPr="00F3225D">
        <w:rPr>
          <w:rFonts w:ascii="Times New Roman" w:eastAsia="Times New Roman" w:hAnsi="Times New Roman"/>
          <w:b/>
          <w:sz w:val="24"/>
          <w:szCs w:val="24"/>
          <w:lang w:eastAsia="da-DK"/>
        </w:rPr>
        <w:t>Dine primære arbejdsområder er:</w:t>
      </w:r>
    </w:p>
    <w:p w14:paraId="679C44C4" w14:textId="77777777" w:rsidR="00F3225D" w:rsidRPr="00F3225D" w:rsidRDefault="00F3225D" w:rsidP="00F3225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At deltage aktivt i børnenes leg og følge deres initiativer. </w:t>
      </w:r>
    </w:p>
    <w:p w14:paraId="710708D6" w14:textId="77777777" w:rsidR="00F3225D" w:rsidRPr="00F3225D" w:rsidRDefault="00F3225D" w:rsidP="00F3225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At bidrage til at fremme børnefællesskaber. </w:t>
      </w:r>
    </w:p>
    <w:p w14:paraId="35EB00B0" w14:textId="77777777" w:rsidR="00F3225D" w:rsidRPr="00F3225D" w:rsidRDefault="00F3225D" w:rsidP="00F3225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>At være med til at planlægge og udføre pædagogiske aktiviteter.</w:t>
      </w:r>
    </w:p>
    <w:p w14:paraId="13863F06" w14:textId="77777777" w:rsidR="00F3225D" w:rsidRPr="00F3225D" w:rsidRDefault="00F3225D" w:rsidP="00F3225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At skabe et trygt, omsorgsfuldt og udviklende læringsmiljø. </w:t>
      </w:r>
    </w:p>
    <w:p w14:paraId="202C8FEA" w14:textId="77777777" w:rsidR="00F3225D" w:rsidRPr="00F3225D" w:rsidRDefault="00F3225D" w:rsidP="00F3225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At indgå i et tæt samarbejde med det øvrige pædagogiske personale. </w:t>
      </w:r>
    </w:p>
    <w:p w14:paraId="6899C977" w14:textId="77777777" w:rsidR="00F3225D" w:rsidRPr="00F3225D" w:rsidRDefault="00F3225D" w:rsidP="00182E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br/>
      </w: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br/>
      </w:r>
      <w:r w:rsidRPr="00F3225D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Vi forventer af vores nye pædagogmedhjælper:</w:t>
      </w: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2049DBE4" w14:textId="77777777" w:rsidR="00182E61" w:rsidRPr="00F3225D" w:rsidRDefault="00182E61" w:rsidP="00182E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/>
          <w:sz w:val="24"/>
          <w:szCs w:val="24"/>
          <w:lang w:eastAsia="da-DK"/>
        </w:rPr>
        <w:t>At du b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rænder for </w:t>
      </w:r>
      <w:r>
        <w:rPr>
          <w:rFonts w:ascii="Times New Roman" w:eastAsia="Times New Roman" w:hAnsi="Times New Roman"/>
          <w:sz w:val="24"/>
          <w:szCs w:val="24"/>
          <w:lang w:eastAsia="da-DK"/>
        </w:rPr>
        <w:t>at bringe børnene ud i naturen og naturen ind i børnene.</w:t>
      </w:r>
    </w:p>
    <w:p w14:paraId="6ED2C2AE" w14:textId="77777777" w:rsidR="00F3225D" w:rsidRDefault="00F3225D" w:rsidP="00182E6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>At du er omsorgsfuld og nærværende.</w:t>
      </w:r>
    </w:p>
    <w:p w14:paraId="26836EFF" w14:textId="77777777" w:rsidR="00F3225D" w:rsidRPr="00F3225D" w:rsidRDefault="00F3225D" w:rsidP="00182E6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At du er stabil, engageret og har lyst til at lære nyt. </w:t>
      </w:r>
    </w:p>
    <w:p w14:paraId="1B45E1C3" w14:textId="77777777" w:rsidR="00F3225D" w:rsidRPr="00F3225D" w:rsidRDefault="00F3225D" w:rsidP="00182E6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At du har overblik, situationsfornemmelse og er der, hvor børnene er. </w:t>
      </w:r>
    </w:p>
    <w:p w14:paraId="62F2C75C" w14:textId="77777777" w:rsidR="00F3225D" w:rsidRPr="00F3225D" w:rsidRDefault="00F3225D" w:rsidP="00182E6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At du formår at kommunikere roligt og ordentligt, også i konfliktsituationer.  </w:t>
      </w:r>
    </w:p>
    <w:p w14:paraId="16D7063E" w14:textId="77777777" w:rsidR="00F3225D" w:rsidRPr="00F3225D" w:rsidRDefault="00F3225D" w:rsidP="00182E6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>At du kan være tydelig, tør tage initiativ og kan handle på egen hånd.</w:t>
      </w:r>
    </w:p>
    <w:p w14:paraId="521728A0" w14:textId="77777777" w:rsidR="00F3225D" w:rsidRPr="00F3225D" w:rsidRDefault="00F3225D" w:rsidP="00182E6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At du er åben og kontaktsøgende både overfor børn, forældre og kollegaer. </w:t>
      </w:r>
    </w:p>
    <w:p w14:paraId="5D7E737D" w14:textId="77777777" w:rsidR="00F3225D" w:rsidRPr="00F3225D" w:rsidRDefault="00F3225D" w:rsidP="00182E6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 xml:space="preserve">At du er robust og har masser af gå på mod. </w:t>
      </w:r>
    </w:p>
    <w:p w14:paraId="57217BCB" w14:textId="77777777" w:rsidR="00F3225D" w:rsidRPr="00F3225D" w:rsidRDefault="00F3225D" w:rsidP="00182E61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>At du er fleksibel og omstillingsparat.</w:t>
      </w:r>
    </w:p>
    <w:p w14:paraId="3A96FE7A" w14:textId="77777777" w:rsidR="00F3225D" w:rsidRPr="00F3225D" w:rsidRDefault="00F3225D" w:rsidP="00182E61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>.</w:t>
      </w:r>
    </w:p>
    <w:p w14:paraId="4DAD5F18" w14:textId="77777777" w:rsidR="00F3225D" w:rsidRPr="00F3225D" w:rsidRDefault="00F3225D" w:rsidP="00F3225D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0F25EE38" w14:textId="77777777" w:rsidR="00F3225D" w:rsidRPr="00F3225D" w:rsidRDefault="00F3225D" w:rsidP="00F322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b/>
          <w:bCs/>
          <w:sz w:val="24"/>
          <w:szCs w:val="24"/>
          <w:lang w:eastAsia="da-DK"/>
        </w:rPr>
        <w:t>Vi tilbyder:</w:t>
      </w:r>
    </w:p>
    <w:p w14:paraId="3D308D4C" w14:textId="77777777" w:rsidR="00F3225D" w:rsidRPr="00F3225D" w:rsidRDefault="00F3225D" w:rsidP="00F322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>Skønne børn og engagerede forældre.</w:t>
      </w:r>
      <w:r w:rsidRPr="00F3225D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 </w:t>
      </w:r>
    </w:p>
    <w:p w14:paraId="0AA963DF" w14:textId="77777777" w:rsidR="00F3225D" w:rsidRPr="00F3225D" w:rsidRDefault="00F3225D" w:rsidP="00F322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sz w:val="24"/>
          <w:szCs w:val="24"/>
          <w:lang w:eastAsia="da-DK"/>
        </w:rPr>
        <w:t>Fagligt dygtige kollegaer der brænder for deres arbejde, har humor og føler arbejdsglæde.</w:t>
      </w:r>
    </w:p>
    <w:p w14:paraId="1F690B86" w14:textId="77777777" w:rsidR="00F3225D" w:rsidRPr="00F3225D" w:rsidRDefault="00F3225D" w:rsidP="00F322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En hverdag med grin, leg og læring. </w:t>
      </w:r>
    </w:p>
    <w:p w14:paraId="1BEBDF49" w14:textId="77777777" w:rsidR="00F3225D" w:rsidRPr="00F3225D" w:rsidRDefault="00F3225D" w:rsidP="00F3225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da-DK"/>
        </w:rPr>
      </w:pPr>
      <w:r w:rsidRPr="00F3225D">
        <w:rPr>
          <w:rFonts w:ascii="Times New Roman" w:eastAsia="Times New Roman" w:hAnsi="Times New Roman"/>
          <w:bCs/>
          <w:sz w:val="24"/>
          <w:szCs w:val="24"/>
          <w:lang w:eastAsia="da-DK"/>
        </w:rPr>
        <w:t xml:space="preserve">Mulighed for at lære en masse nyt og for at få pædagogisk og praktisk medansvar. </w:t>
      </w:r>
    </w:p>
    <w:p w14:paraId="06E39021" w14:textId="42E1B18F" w:rsidR="00D06DD8" w:rsidRPr="007C35DD" w:rsidRDefault="00D06DD8" w:rsidP="00F3225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31CF40A" w14:textId="77777777" w:rsidR="00D06DD8" w:rsidRDefault="00D06DD8" w:rsidP="00D06DD8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68CB0A5B" w14:textId="77777777" w:rsidR="00D06DD8" w:rsidRDefault="00D06DD8" w:rsidP="00D06DD8">
      <w:pPr>
        <w:autoSpaceDE w:val="0"/>
        <w:autoSpaceDN w:val="0"/>
        <w:adjustRightInd w:val="0"/>
        <w:spacing w:after="0" w:line="240" w:lineRule="auto"/>
        <w:rPr>
          <w:rFonts w:ascii="ArialUnicodeMS" w:eastAsia="ArialUnicodeMS" w:hAnsi="Calibri" w:cs="ArialUnicodeMS"/>
          <w:sz w:val="18"/>
          <w:szCs w:val="18"/>
          <w:lang w:eastAsia="da-DK"/>
        </w:rPr>
      </w:pPr>
      <w:r>
        <w:rPr>
          <w:rFonts w:ascii="AdobePiStd" w:eastAsia="ArialUnicodeMS" w:hAnsi="AdobePiStd" w:cs="AdobePiStd"/>
          <w:sz w:val="9"/>
          <w:szCs w:val="9"/>
          <w:lang w:eastAsia="da-DK"/>
        </w:rPr>
        <w:t xml:space="preserve">l </w:t>
      </w:r>
    </w:p>
    <w:p w14:paraId="50594662" w14:textId="191F4AAF" w:rsidR="00D06DD8" w:rsidRPr="007C35DD" w:rsidRDefault="00D06DD8" w:rsidP="00D06DD8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Ansøgnings</w:t>
      </w:r>
      <w:r w:rsidR="0074170E">
        <w:rPr>
          <w:rFonts w:ascii="Times New Roman" w:eastAsia="Times New Roman" w:hAnsi="Times New Roman"/>
          <w:sz w:val="24"/>
          <w:szCs w:val="24"/>
          <w:lang w:eastAsia="da-DK"/>
        </w:rPr>
        <w:t xml:space="preserve">frist er </w:t>
      </w:r>
      <w:r w:rsidR="00671B39">
        <w:rPr>
          <w:rFonts w:ascii="Times New Roman" w:eastAsia="Times New Roman" w:hAnsi="Times New Roman"/>
          <w:sz w:val="24"/>
          <w:szCs w:val="24"/>
          <w:lang w:eastAsia="da-DK"/>
        </w:rPr>
        <w:t xml:space="preserve">søndag </w:t>
      </w:r>
      <w:r w:rsidR="0074170E">
        <w:rPr>
          <w:rFonts w:ascii="Times New Roman" w:eastAsia="Times New Roman" w:hAnsi="Times New Roman"/>
          <w:sz w:val="24"/>
          <w:szCs w:val="24"/>
          <w:lang w:eastAsia="da-DK"/>
        </w:rPr>
        <w:t xml:space="preserve">den </w:t>
      </w:r>
      <w:r w:rsidR="00182E61">
        <w:rPr>
          <w:rFonts w:ascii="Times New Roman" w:eastAsia="Times New Roman" w:hAnsi="Times New Roman"/>
          <w:sz w:val="24"/>
          <w:szCs w:val="24"/>
          <w:lang w:eastAsia="da-DK"/>
        </w:rPr>
        <w:t xml:space="preserve">12. </w:t>
      </w:r>
      <w:r w:rsidR="00985881">
        <w:rPr>
          <w:rFonts w:ascii="Times New Roman" w:eastAsia="Times New Roman" w:hAnsi="Times New Roman"/>
          <w:sz w:val="24"/>
          <w:szCs w:val="24"/>
          <w:lang w:eastAsia="da-DK"/>
        </w:rPr>
        <w:t>oktober</w:t>
      </w:r>
      <w:r w:rsidR="00182E61">
        <w:rPr>
          <w:rFonts w:ascii="Times New Roman" w:eastAsia="Times New Roman" w:hAnsi="Times New Roman"/>
          <w:sz w:val="24"/>
          <w:szCs w:val="24"/>
          <w:lang w:eastAsia="da-DK"/>
        </w:rPr>
        <w:t xml:space="preserve"> 202</w:t>
      </w:r>
      <w:r w:rsidR="00985881">
        <w:rPr>
          <w:rFonts w:ascii="Times New Roman" w:eastAsia="Times New Roman" w:hAnsi="Times New Roman"/>
          <w:sz w:val="24"/>
          <w:szCs w:val="24"/>
          <w:lang w:eastAsia="da-DK"/>
        </w:rPr>
        <w:t>5</w:t>
      </w:r>
    </w:p>
    <w:p w14:paraId="0BEE0B13" w14:textId="21C46EC3" w:rsidR="00D06DD8" w:rsidRPr="007C35DD" w:rsidRDefault="00D06DD8" w:rsidP="00D06DD8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Ansættelsessamta</w:t>
      </w:r>
      <w:r w:rsidR="0074170E">
        <w:rPr>
          <w:rFonts w:ascii="Times New Roman" w:eastAsia="Times New Roman" w:hAnsi="Times New Roman"/>
          <w:sz w:val="24"/>
          <w:szCs w:val="24"/>
          <w:lang w:eastAsia="da-DK"/>
        </w:rPr>
        <w:t>le</w:t>
      </w:r>
      <w:r w:rsidR="00261BC0">
        <w:rPr>
          <w:rFonts w:ascii="Times New Roman" w:eastAsia="Times New Roman" w:hAnsi="Times New Roman"/>
          <w:sz w:val="24"/>
          <w:szCs w:val="24"/>
          <w:lang w:eastAsia="da-DK"/>
        </w:rPr>
        <w:t>r</w:t>
      </w:r>
      <w:r w:rsidR="0074170E">
        <w:rPr>
          <w:rFonts w:ascii="Times New Roman" w:eastAsia="Times New Roman" w:hAnsi="Times New Roman"/>
          <w:sz w:val="24"/>
          <w:szCs w:val="24"/>
          <w:lang w:eastAsia="da-DK"/>
        </w:rPr>
        <w:t xml:space="preserve"> forventes afholdt </w:t>
      </w:r>
      <w:r w:rsidR="00182E61">
        <w:rPr>
          <w:rFonts w:ascii="Times New Roman" w:eastAsia="Times New Roman" w:hAnsi="Times New Roman"/>
          <w:sz w:val="24"/>
          <w:szCs w:val="24"/>
          <w:lang w:eastAsia="da-DK"/>
        </w:rPr>
        <w:t xml:space="preserve">løbende. </w:t>
      </w: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 </w:t>
      </w:r>
    </w:p>
    <w:p w14:paraId="462B99D7" w14:textId="77777777" w:rsidR="00D06DD8" w:rsidRPr="007C35DD" w:rsidRDefault="00D06DD8" w:rsidP="00D06DD8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11B9A0F4" w14:textId="77777777" w:rsidR="00D06DD8" w:rsidRPr="007C35DD" w:rsidRDefault="00D06DD8" w:rsidP="00D06DD8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Vil du høre mere om stillingen, er du velkommen til at kontakte dagtilbudsleder Anita Østergaard Jørgensen på tlf. 23621773.</w:t>
      </w:r>
    </w:p>
    <w:p w14:paraId="19606DEF" w14:textId="77777777" w:rsidR="00D06DD8" w:rsidRPr="007C35DD" w:rsidRDefault="00D06DD8" w:rsidP="00D06DD8">
      <w:pPr>
        <w:spacing w:after="0" w:line="336" w:lineRule="auto"/>
        <w:rPr>
          <w:rFonts w:ascii="Times New Roman" w:eastAsia="Times New Roman" w:hAnsi="Times New Roman"/>
          <w:sz w:val="24"/>
          <w:szCs w:val="24"/>
          <w:lang w:eastAsia="da-DK"/>
        </w:rPr>
      </w:pPr>
    </w:p>
    <w:p w14:paraId="236633A1" w14:textId="77777777" w:rsidR="00D06DD8" w:rsidRPr="007C35DD" w:rsidRDefault="00D06DD8" w:rsidP="00D06DD8">
      <w:pPr>
        <w:spacing w:line="240" w:lineRule="auto"/>
        <w:rPr>
          <w:rFonts w:ascii="Times New Roman" w:eastAsia="Times New Roman" w:hAnsi="Times New Roman"/>
          <w:sz w:val="24"/>
          <w:szCs w:val="24"/>
          <w:lang w:eastAsia="da-DK"/>
        </w:rPr>
      </w:pPr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>Løn og ansættelse efter gældende overenskomst. Der indhentes børneattest.</w:t>
      </w:r>
    </w:p>
    <w:p w14:paraId="22D77E1C" w14:textId="77777777" w:rsidR="00842D43" w:rsidRPr="005C38AA" w:rsidRDefault="00D06DD8" w:rsidP="00D06DD8">
      <w:r w:rsidRPr="007C35DD">
        <w:rPr>
          <w:rFonts w:ascii="Times New Roman" w:eastAsia="Times New Roman" w:hAnsi="Times New Roman"/>
          <w:sz w:val="24"/>
          <w:szCs w:val="24"/>
          <w:lang w:eastAsia="da-DK"/>
        </w:rPr>
        <w:t xml:space="preserve">Læs mere om Børnehuset i Borris på: </w:t>
      </w:r>
      <w:hyperlink r:id="rId5" w:history="1">
        <w:r w:rsidRPr="007C35DD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da-DK"/>
          </w:rPr>
          <w:t>www.borris-skole.aula.dk</w:t>
        </w:r>
      </w:hyperlink>
    </w:p>
    <w:sectPr w:rsidR="00842D43" w:rsidRPr="005C38AA" w:rsidSect="00671B39">
      <w:pgSz w:w="11906" w:h="16838"/>
      <w:pgMar w:top="567" w:right="1134" w:bottom="155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Pi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904"/>
    <w:multiLevelType w:val="hybridMultilevel"/>
    <w:tmpl w:val="EBB2B0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D27"/>
    <w:multiLevelType w:val="multilevel"/>
    <w:tmpl w:val="649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71545"/>
    <w:multiLevelType w:val="hybridMultilevel"/>
    <w:tmpl w:val="50D0C5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145BD"/>
    <w:multiLevelType w:val="multilevel"/>
    <w:tmpl w:val="536A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54724B"/>
    <w:multiLevelType w:val="hybridMultilevel"/>
    <w:tmpl w:val="D38C36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971408">
    <w:abstractNumId w:val="3"/>
  </w:num>
  <w:num w:numId="2" w16cid:durableId="772241264">
    <w:abstractNumId w:val="1"/>
  </w:num>
  <w:num w:numId="3" w16cid:durableId="1802652587">
    <w:abstractNumId w:val="0"/>
  </w:num>
  <w:num w:numId="4" w16cid:durableId="326708154">
    <w:abstractNumId w:val="2"/>
  </w:num>
  <w:num w:numId="5" w16cid:durableId="1425227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D8"/>
    <w:rsid w:val="000915C5"/>
    <w:rsid w:val="00182E61"/>
    <w:rsid w:val="00261BC0"/>
    <w:rsid w:val="0035568E"/>
    <w:rsid w:val="00381ECC"/>
    <w:rsid w:val="003E46DA"/>
    <w:rsid w:val="005C38AA"/>
    <w:rsid w:val="005E46A4"/>
    <w:rsid w:val="00651465"/>
    <w:rsid w:val="00671B39"/>
    <w:rsid w:val="006E14FC"/>
    <w:rsid w:val="0074170E"/>
    <w:rsid w:val="00773A08"/>
    <w:rsid w:val="00842D43"/>
    <w:rsid w:val="008F7000"/>
    <w:rsid w:val="00985881"/>
    <w:rsid w:val="00A36DEE"/>
    <w:rsid w:val="00C82E5A"/>
    <w:rsid w:val="00D06DD8"/>
    <w:rsid w:val="00D12268"/>
    <w:rsid w:val="00E03E63"/>
    <w:rsid w:val="00E66F10"/>
    <w:rsid w:val="00F3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E985"/>
  <w15:chartTrackingRefBased/>
  <w15:docId w15:val="{C51CC334-FF02-406B-B5A6-E89EC9FF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D8"/>
    <w:pPr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6DEE"/>
    <w:pPr>
      <w:keepNext/>
      <w:keepLines/>
      <w:spacing w:before="240" w:after="0"/>
      <w:outlineLvl w:val="0"/>
    </w:pPr>
    <w:rPr>
      <w:rFonts w:eastAsia="Times New Roman"/>
      <w:color w:val="000000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38AA"/>
    <w:pPr>
      <w:keepNext/>
      <w:keepLines/>
      <w:spacing w:before="40" w:after="0"/>
      <w:outlineLvl w:val="1"/>
    </w:pPr>
    <w:rPr>
      <w:rFonts w:eastAsia="Times New Roman"/>
      <w:color w:val="00000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38AA"/>
    <w:pPr>
      <w:keepNext/>
      <w:keepLines/>
      <w:spacing w:before="40" w:after="0"/>
      <w:outlineLvl w:val="2"/>
    </w:pPr>
    <w:rPr>
      <w:rFonts w:eastAsia="Times New Roman"/>
      <w:b/>
      <w:color w:val="00000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651465"/>
    <w:pPr>
      <w:keepNext/>
      <w:keepLines/>
      <w:spacing w:before="40" w:after="0"/>
      <w:outlineLvl w:val="3"/>
    </w:pPr>
    <w:rPr>
      <w:rFonts w:eastAsia="Times New Roman"/>
      <w:i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651465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51465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651465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36DEE"/>
    <w:rPr>
      <w:rFonts w:ascii="Cambria" w:eastAsia="Times New Roman" w:hAnsi="Cambria" w:cs="Times New Roman"/>
      <w:color w:val="000000"/>
      <w:sz w:val="28"/>
      <w:szCs w:val="32"/>
    </w:rPr>
  </w:style>
  <w:style w:type="character" w:customStyle="1" w:styleId="Overskrift2Tegn">
    <w:name w:val="Overskrift 2 Tegn"/>
    <w:link w:val="Overskrift2"/>
    <w:uiPriority w:val="9"/>
    <w:rsid w:val="005C38AA"/>
    <w:rPr>
      <w:rFonts w:ascii="Cambria" w:eastAsia="Times New Roman" w:hAnsi="Cambria" w:cs="Times New Roman"/>
      <w:color w:val="000000"/>
      <w:sz w:val="24"/>
      <w:szCs w:val="26"/>
    </w:rPr>
  </w:style>
  <w:style w:type="paragraph" w:customStyle="1" w:styleId="Overskrift30">
    <w:name w:val="Overskrift3"/>
    <w:basedOn w:val="Normal"/>
    <w:link w:val="Overskrift3Tegn0"/>
    <w:rsid w:val="006E14FC"/>
    <w:rPr>
      <w:sz w:val="36"/>
    </w:rPr>
  </w:style>
  <w:style w:type="paragraph" w:styleId="Strktcitat">
    <w:name w:val="Intense Quote"/>
    <w:basedOn w:val="Normal"/>
    <w:next w:val="Normal"/>
    <w:link w:val="StrktcitatTegn"/>
    <w:uiPriority w:val="30"/>
    <w:rsid w:val="005C38A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Overskrift3Tegn0">
    <w:name w:val="Overskrift3 Tegn"/>
    <w:link w:val="Overskrift30"/>
    <w:rsid w:val="006E14FC"/>
    <w:rPr>
      <w:rFonts w:ascii="Cambria" w:hAnsi="Cambria"/>
      <w:sz w:val="36"/>
    </w:rPr>
  </w:style>
  <w:style w:type="character" w:customStyle="1" w:styleId="StrktcitatTegn">
    <w:name w:val="Stærkt citat Tegn"/>
    <w:link w:val="Strktcitat"/>
    <w:uiPriority w:val="30"/>
    <w:rsid w:val="005C38AA"/>
    <w:rPr>
      <w:rFonts w:ascii="Cambria" w:hAnsi="Cambria"/>
      <w:i/>
      <w:iCs/>
      <w:color w:val="5B9BD5"/>
    </w:rPr>
  </w:style>
  <w:style w:type="character" w:styleId="Fremhv">
    <w:name w:val="Emphasis"/>
    <w:uiPriority w:val="20"/>
    <w:qFormat/>
    <w:rsid w:val="005C38AA"/>
    <w:rPr>
      <w:rFonts w:ascii="Cambria" w:hAnsi="Cambria"/>
      <w:i/>
      <w:iCs/>
      <w:sz w:val="22"/>
    </w:rPr>
  </w:style>
  <w:style w:type="character" w:styleId="Strk">
    <w:name w:val="Strong"/>
    <w:uiPriority w:val="22"/>
    <w:qFormat/>
    <w:rsid w:val="006E14FC"/>
    <w:rPr>
      <w:rFonts w:ascii="Cambria" w:hAnsi="Cambria"/>
      <w:b/>
      <w:bCs/>
    </w:rPr>
  </w:style>
  <w:style w:type="character" w:customStyle="1" w:styleId="Overskrift3Tegn">
    <w:name w:val="Overskrift 3 Tegn"/>
    <w:link w:val="Overskrift3"/>
    <w:uiPriority w:val="9"/>
    <w:rsid w:val="005C38AA"/>
    <w:rPr>
      <w:rFonts w:ascii="Cambria" w:eastAsia="Times New Roman" w:hAnsi="Cambria" w:cs="Times New Roman"/>
      <w:b/>
      <w:color w:val="000000"/>
      <w:szCs w:val="24"/>
    </w:rPr>
  </w:style>
  <w:style w:type="character" w:customStyle="1" w:styleId="Overskrift4Tegn">
    <w:name w:val="Overskrift 4 Tegn"/>
    <w:link w:val="Overskrift4"/>
    <w:uiPriority w:val="9"/>
    <w:rsid w:val="00651465"/>
    <w:rPr>
      <w:rFonts w:ascii="Cambria" w:eastAsia="Times New Roman" w:hAnsi="Cambria" w:cs="Times New Roman"/>
      <w:i/>
      <w:iCs/>
      <w:color w:val="000000"/>
      <w:sz w:val="24"/>
    </w:rPr>
  </w:style>
  <w:style w:type="character" w:customStyle="1" w:styleId="Overskrift5Tegn">
    <w:name w:val="Overskrift 5 Tegn"/>
    <w:link w:val="Overskrift5"/>
    <w:uiPriority w:val="9"/>
    <w:rsid w:val="00651465"/>
    <w:rPr>
      <w:rFonts w:ascii="Calibri Light" w:eastAsia="Times New Roman" w:hAnsi="Calibri Light" w:cs="Times New Roman"/>
      <w:color w:val="2E74B5"/>
    </w:rPr>
  </w:style>
  <w:style w:type="character" w:customStyle="1" w:styleId="Overskrift6Tegn">
    <w:name w:val="Overskrift 6 Tegn"/>
    <w:link w:val="Overskrift6"/>
    <w:uiPriority w:val="9"/>
    <w:rsid w:val="00651465"/>
    <w:rPr>
      <w:rFonts w:ascii="Calibri Light" w:eastAsia="Times New Roman" w:hAnsi="Calibri Light" w:cs="Times New Roman"/>
      <w:color w:val="1F4D78"/>
    </w:rPr>
  </w:style>
  <w:style w:type="character" w:customStyle="1" w:styleId="Overskrift7Tegn">
    <w:name w:val="Overskrift 7 Tegn"/>
    <w:link w:val="Overskrift7"/>
    <w:uiPriority w:val="9"/>
    <w:rsid w:val="00651465"/>
    <w:rPr>
      <w:rFonts w:ascii="Calibri Light" w:eastAsia="Times New Roman" w:hAnsi="Calibri Light" w:cs="Times New Roman"/>
      <w:i/>
      <w:iCs/>
      <w:color w:val="1F4D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ris-skole.aula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Østergaard Jørgensen</dc:creator>
  <cp:keywords/>
  <dc:description/>
  <cp:lastModifiedBy>Anita Østergaard Jørgensen</cp:lastModifiedBy>
  <cp:revision>5</cp:revision>
  <dcterms:created xsi:type="dcterms:W3CDTF">2025-09-30T14:52:00Z</dcterms:created>
  <dcterms:modified xsi:type="dcterms:W3CDTF">2025-09-30T15:56:00Z</dcterms:modified>
</cp:coreProperties>
</file>