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9A14" w14:textId="77777777" w:rsidR="004A6CDC" w:rsidRDefault="004D76FD" w:rsidP="004A6CDC">
      <w:pPr>
        <w:spacing w:after="0"/>
        <w:rPr>
          <w:sz w:val="14"/>
        </w:rPr>
      </w:pPr>
      <w:bookmarkStart w:id="0" w:name="_Hlk168047593"/>
      <w:r w:rsidRPr="00C21E43">
        <w:rPr>
          <w:sz w:val="14"/>
        </w:rPr>
        <w:t>R</w:t>
      </w:r>
      <w:r w:rsidR="00906498">
        <w:rPr>
          <w:sz w:val="14"/>
        </w:rPr>
        <w:t>eturadresse</w:t>
      </w:r>
    </w:p>
    <w:p w14:paraId="4AFBCA21" w14:textId="75B97E75" w:rsidR="000F49AA" w:rsidRPr="004A6CDC" w:rsidRDefault="003A3872" w:rsidP="004A6CDC">
      <w:pPr>
        <w:spacing w:after="0"/>
        <w:rPr>
          <w:sz w:val="14"/>
          <w:szCs w:val="14"/>
        </w:rPr>
      </w:pPr>
      <w:r>
        <w:rPr>
          <w:sz w:val="14"/>
          <w:szCs w:val="14"/>
        </w:rPr>
        <w:t>Ringkøbing Skole</w:t>
      </w:r>
      <w:r w:rsidR="000D3847">
        <w:rPr>
          <w:sz w:val="14"/>
          <w:szCs w:val="14"/>
        </w:rPr>
        <w:t xml:space="preserve"> </w:t>
      </w:r>
      <w:r w:rsidR="00CD3F76">
        <w:rPr>
          <w:sz w:val="14"/>
          <w:szCs w:val="14"/>
        </w:rPr>
        <w:t>A</w:t>
      </w:r>
      <w:r w:rsidR="000D3847">
        <w:rPr>
          <w:sz w:val="14"/>
          <w:szCs w:val="14"/>
        </w:rPr>
        <w:t>fd. Rindum</w:t>
      </w:r>
    </w:p>
    <w:p w14:paraId="38863E2A" w14:textId="77777777" w:rsidR="004A6CDC" w:rsidRPr="004A6CDC" w:rsidRDefault="003A3872" w:rsidP="004A6CDC">
      <w:pPr>
        <w:spacing w:after="0"/>
        <w:rPr>
          <w:sz w:val="14"/>
          <w:szCs w:val="14"/>
        </w:rPr>
      </w:pPr>
      <w:r>
        <w:rPr>
          <w:sz w:val="14"/>
          <w:szCs w:val="14"/>
        </w:rPr>
        <w:t>Rindumvej 1</w:t>
      </w:r>
      <w:r w:rsidR="00DD4AB8">
        <w:rPr>
          <w:sz w:val="14"/>
          <w:szCs w:val="14"/>
        </w:rPr>
        <w:t>, 6950 Ringkøbing</w:t>
      </w:r>
    </w:p>
    <w:p w14:paraId="110B937F" w14:textId="77777777" w:rsidR="004D76FD" w:rsidRPr="004D76FD" w:rsidRDefault="004D76FD" w:rsidP="004D76FD">
      <w:pPr>
        <w:spacing w:line="240" w:lineRule="auto"/>
      </w:pPr>
    </w:p>
    <w:p w14:paraId="0426387F" w14:textId="77777777" w:rsidR="004D76FD" w:rsidRPr="00F84A67" w:rsidRDefault="004D76FD" w:rsidP="0005374E">
      <w:pPr>
        <w:spacing w:after="0"/>
      </w:pPr>
    </w:p>
    <w:p w14:paraId="49520CF2" w14:textId="6DDBD463" w:rsidR="005B34F0" w:rsidRPr="00C60450" w:rsidRDefault="005B34F0" w:rsidP="005B34F0">
      <w:pPr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  <w:lang w:eastAsia="da-DK"/>
        </w:rPr>
      </w:pPr>
    </w:p>
    <w:p w14:paraId="40CA3908" w14:textId="77777777" w:rsidR="00301890" w:rsidRPr="00301890" w:rsidRDefault="00301890" w:rsidP="00301890">
      <w:pPr>
        <w:pStyle w:val="Listeafsnit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36"/>
          <w:szCs w:val="36"/>
          <w:lang w:eastAsia="da-DK"/>
        </w:rPr>
      </w:pPr>
      <w:r w:rsidRPr="00301890">
        <w:rPr>
          <w:rFonts w:eastAsia="Times New Roman" w:cstheme="minorHAnsi"/>
          <w:b/>
          <w:bCs/>
          <w:sz w:val="36"/>
          <w:szCs w:val="36"/>
          <w:lang w:eastAsia="da-DK"/>
        </w:rPr>
        <w:t xml:space="preserve">Er du en teamplayer? Så er det dig vi mangler </w:t>
      </w:r>
    </w:p>
    <w:p w14:paraId="6BC76B37" w14:textId="239D0FA0" w:rsidR="005B34F0" w:rsidRPr="00301890" w:rsidRDefault="00301890" w:rsidP="003018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da-DK"/>
        </w:rPr>
      </w:pPr>
      <w:r w:rsidRPr="00301890">
        <w:rPr>
          <w:rFonts w:eastAsia="Times New Roman" w:cstheme="minorHAnsi"/>
          <w:b/>
          <w:bCs/>
          <w:sz w:val="28"/>
          <w:szCs w:val="28"/>
          <w:lang w:eastAsia="da-DK"/>
        </w:rPr>
        <w:t>Ringkøbing Skole afdeling Rindum søger t</w:t>
      </w:r>
      <w:r w:rsidR="00A24E5B">
        <w:rPr>
          <w:rFonts w:eastAsia="Times New Roman" w:cstheme="minorHAnsi"/>
          <w:b/>
          <w:bCs/>
          <w:sz w:val="28"/>
          <w:szCs w:val="28"/>
          <w:lang w:eastAsia="da-DK"/>
        </w:rPr>
        <w:t>o</w:t>
      </w:r>
      <w:r w:rsidRPr="00301890">
        <w:rPr>
          <w:rFonts w:eastAsia="Times New Roman" w:cstheme="minorHAnsi"/>
          <w:b/>
          <w:bCs/>
          <w:sz w:val="28"/>
          <w:szCs w:val="28"/>
          <w:lang w:eastAsia="da-DK"/>
        </w:rPr>
        <w:t xml:space="preserve"> faste lærere til holdet</w:t>
      </w:r>
    </w:p>
    <w:p w14:paraId="44F9639F" w14:textId="426F9E05" w:rsidR="005B34F0" w:rsidRPr="007F1E2D" w:rsidRDefault="005B34F0" w:rsidP="00A04C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28"/>
          <w:szCs w:val="28"/>
          <w:lang w:eastAsia="da-DK"/>
        </w:rPr>
      </w:pPr>
    </w:p>
    <w:p w14:paraId="2E6F9D09" w14:textId="5707EEAB" w:rsidR="005B34F0" w:rsidRPr="00C6295E" w:rsidRDefault="007F7568" w:rsidP="005B34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>Ringkøbing Skole afdeling Rindum</w:t>
      </w:r>
      <w:r w:rsidR="005B34F0" w:rsidRPr="00C6295E"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 xml:space="preserve"> søger </w:t>
      </w:r>
      <w:r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 xml:space="preserve">1 </w:t>
      </w:r>
      <w:r w:rsidR="005B34F0" w:rsidRPr="00C6295E"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 xml:space="preserve">lærer til vores </w:t>
      </w:r>
      <w:r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>ind</w:t>
      </w:r>
      <w:r w:rsidR="005B34F0" w:rsidRPr="00C6295E"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>skolings</w:t>
      </w:r>
      <w:r w:rsidR="006901DF"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>afdeling</w:t>
      </w:r>
      <w:r w:rsidR="005B34F0" w:rsidRPr="00C6295E"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 xml:space="preserve">. </w:t>
      </w:r>
    </w:p>
    <w:p w14:paraId="0AE826AF" w14:textId="04027723" w:rsidR="005B34F0" w:rsidRDefault="005B34F0" w:rsidP="005B34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da-DK"/>
        </w:rPr>
      </w:pPr>
      <w:r w:rsidRPr="00C60450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Vi søger </w:t>
      </w:r>
      <w:r w:rsidR="007F7568">
        <w:rPr>
          <w:rFonts w:asciiTheme="minorHAnsi" w:eastAsia="Times New Roman" w:hAnsiTheme="minorHAnsi" w:cstheme="minorHAnsi"/>
          <w:sz w:val="18"/>
          <w:szCs w:val="18"/>
          <w:lang w:eastAsia="da-DK"/>
        </w:rPr>
        <w:t>pr. 1. august en lærer til en</w:t>
      </w: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 fast</w:t>
      </w:r>
      <w:r w:rsidR="007F7568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 </w:t>
      </w: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stilling i </w:t>
      </w:r>
      <w:r w:rsidR="007F7568">
        <w:rPr>
          <w:rFonts w:asciiTheme="minorHAnsi" w:eastAsia="Times New Roman" w:hAnsiTheme="minorHAnsi" w:cstheme="minorHAnsi"/>
          <w:sz w:val="18"/>
          <w:szCs w:val="18"/>
          <w:lang w:eastAsia="da-DK"/>
        </w:rPr>
        <w:t>vores indskolingsteam</w:t>
      </w: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. </w:t>
      </w:r>
      <w:r w:rsidR="00301890">
        <w:rPr>
          <w:rFonts w:asciiTheme="minorHAnsi" w:eastAsia="Times New Roman" w:hAnsiTheme="minorHAnsi" w:cstheme="minorHAnsi"/>
          <w:sz w:val="18"/>
          <w:szCs w:val="18"/>
          <w:lang w:eastAsia="da-DK"/>
        </w:rPr>
        <w:t>Du vil dele klasselæreropgaven med en anden. Du skal undervise i dansk</w:t>
      </w:r>
      <w:r w:rsidR="00FC5D7D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 i en af vores kommende 1.klasser. </w:t>
      </w:r>
    </w:p>
    <w:p w14:paraId="43B369B0" w14:textId="0BF0C3C0" w:rsidR="00FC5D7D" w:rsidRPr="00FC5D7D" w:rsidRDefault="00FC5D7D" w:rsidP="00FC5D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da-DK"/>
        </w:rPr>
      </w:pPr>
      <w:r w:rsidRPr="00FC5D7D">
        <w:rPr>
          <w:rFonts w:asciiTheme="minorHAnsi" w:eastAsia="Times New Roman" w:hAnsiTheme="minorHAnsi" w:cstheme="minorHAnsi"/>
          <w:sz w:val="18"/>
          <w:szCs w:val="18"/>
          <w:lang w:eastAsia="da-DK"/>
        </w:rPr>
        <w:t>Du vil blive en del af et indskolingshold på 13 lærere, samt et samlet grundskoleteam på godt 25 lærere og et par enkelte skolepædagoger.</w:t>
      </w:r>
    </w:p>
    <w:p w14:paraId="54EA6EF6" w14:textId="169173DD" w:rsidR="00FC5D7D" w:rsidRPr="00FC5D7D" w:rsidRDefault="00FC5D7D" w:rsidP="00FC5D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da-DK"/>
        </w:rPr>
      </w:pPr>
      <w:r w:rsidRPr="00FC5D7D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Vi søger en faglig stærk dansklærer, for hvem tydelig struktur og klasserumsledelse er kerneværdier. </w:t>
      </w:r>
    </w:p>
    <w:p w14:paraId="40AFAE08" w14:textId="65169F6D" w:rsidR="00FC5D7D" w:rsidRDefault="00FC5D7D" w:rsidP="00FC5D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da-DK"/>
        </w:rPr>
      </w:pPr>
      <w:r w:rsidRPr="00FC5D7D">
        <w:rPr>
          <w:rFonts w:asciiTheme="minorHAnsi" w:eastAsia="Times New Roman" w:hAnsiTheme="minorHAnsi" w:cstheme="minorHAnsi"/>
          <w:sz w:val="18"/>
          <w:szCs w:val="18"/>
          <w:lang w:eastAsia="da-DK"/>
        </w:rPr>
        <w:t>Har du evner i den kreative retning – musik, håndværk og design eller madkundskab er der ligeledes mulighed for at dette kan tilgodeses i den forestående fagfordelin</w:t>
      </w: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>g.</w:t>
      </w:r>
    </w:p>
    <w:p w14:paraId="2AA284A5" w14:textId="29377175" w:rsidR="00FC5D7D" w:rsidRDefault="00FC5D7D" w:rsidP="00FC5D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da-DK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>Vi har et tæt samarbejde mellem indskoling og mellemtrin og er sammen i forskellige fællesskaber såsom Læringsvenner, skoleskak, fællesskabende aktiviteter, leg</w:t>
      </w:r>
      <w:r w:rsidR="00B35EB2">
        <w:rPr>
          <w:rFonts w:asciiTheme="minorHAnsi" w:eastAsia="Times New Roman" w:hAnsiTheme="minorHAnsi" w:cstheme="minorHAnsi"/>
          <w:sz w:val="18"/>
          <w:szCs w:val="18"/>
          <w:lang w:eastAsia="da-DK"/>
        </w:rPr>
        <w:t>e</w:t>
      </w: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>patruljer og mere.</w:t>
      </w:r>
    </w:p>
    <w:p w14:paraId="4B03AFA9" w14:textId="7D1685A9" w:rsidR="00FC5D7D" w:rsidRDefault="00FC5D7D" w:rsidP="00FC5D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da-DK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Udover skønne elever og gode kollegaer tilbyder vi også gode moderne rammer med eget </w:t>
      </w:r>
      <w:proofErr w:type="spellStart"/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>Makerspace</w:t>
      </w:r>
      <w:proofErr w:type="spellEnd"/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 som eleverne allerede fra børnehaveklasse har stiftet bekendtskab med og gode rummelige klasselokaler.</w:t>
      </w:r>
    </w:p>
    <w:p w14:paraId="762B7DFB" w14:textId="77777777" w:rsidR="007F7568" w:rsidRDefault="007F7568" w:rsidP="005B34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da-DK"/>
        </w:rPr>
      </w:pPr>
    </w:p>
    <w:p w14:paraId="7F088875" w14:textId="68780D68" w:rsidR="007F7568" w:rsidRPr="00C6295E" w:rsidRDefault="007F7568" w:rsidP="007F75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>Ringkøbing Skole afdeling Rindum</w:t>
      </w:r>
      <w:r w:rsidRPr="00C6295E"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 xml:space="preserve"> søger </w:t>
      </w:r>
      <w:r w:rsidR="00A24E5B"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>1</w:t>
      </w:r>
      <w:r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 xml:space="preserve"> </w:t>
      </w:r>
      <w:r w:rsidRPr="00C6295E"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>lærer til vores</w:t>
      </w:r>
      <w:r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 xml:space="preserve"> uds</w:t>
      </w:r>
      <w:r w:rsidRPr="00C6295E"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>koling</w:t>
      </w:r>
      <w:r w:rsidR="006901DF"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>safdeling</w:t>
      </w:r>
      <w:r w:rsidRPr="00C6295E">
        <w:rPr>
          <w:rFonts w:asciiTheme="minorHAnsi" w:eastAsia="Times New Roman" w:hAnsiTheme="minorHAnsi" w:cstheme="minorHAnsi"/>
          <w:b/>
          <w:i/>
          <w:sz w:val="24"/>
          <w:szCs w:val="24"/>
          <w:lang w:eastAsia="da-DK"/>
        </w:rPr>
        <w:t xml:space="preserve">. </w:t>
      </w:r>
    </w:p>
    <w:p w14:paraId="6B0EE721" w14:textId="380DECAD" w:rsidR="00E60713" w:rsidRDefault="007F7568" w:rsidP="005B34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da-DK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Vi søger </w:t>
      </w:r>
      <w:r w:rsidR="00E60713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pr. 1. august </w:t>
      </w:r>
      <w:r w:rsidR="00A24E5B">
        <w:rPr>
          <w:rFonts w:asciiTheme="minorHAnsi" w:eastAsia="Times New Roman" w:hAnsiTheme="minorHAnsi" w:cstheme="minorHAnsi"/>
          <w:sz w:val="18"/>
          <w:szCs w:val="18"/>
          <w:lang w:eastAsia="da-DK"/>
        </w:rPr>
        <w:t>en</w:t>
      </w: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 lærer til </w:t>
      </w:r>
      <w:r w:rsidR="00A24E5B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en </w:t>
      </w:r>
      <w:r w:rsidR="00E60713">
        <w:rPr>
          <w:rFonts w:asciiTheme="minorHAnsi" w:eastAsia="Times New Roman" w:hAnsiTheme="minorHAnsi" w:cstheme="minorHAnsi"/>
          <w:sz w:val="18"/>
          <w:szCs w:val="18"/>
          <w:lang w:eastAsia="da-DK"/>
        </w:rPr>
        <w:t>f</w:t>
      </w: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>ast stilling i vores udskolingsteam</w:t>
      </w:r>
      <w:r w:rsidR="008B01EA">
        <w:rPr>
          <w:rFonts w:asciiTheme="minorHAnsi" w:eastAsia="Times New Roman" w:hAnsiTheme="minorHAnsi" w:cstheme="minorHAnsi"/>
          <w:sz w:val="18"/>
          <w:szCs w:val="18"/>
          <w:lang w:eastAsia="da-DK"/>
        </w:rPr>
        <w:t>.</w:t>
      </w:r>
      <w:r w:rsidR="00301890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 Du vil dele klasselæreropgaven med en anden, og være en del af både et årgangsteam og holdet i overbygningen. Du skal undervise i enten dansk, kristendom, fysik/kemi, biologi, idræt, og </w:t>
      </w:r>
      <w:r w:rsidR="00444DE1">
        <w:rPr>
          <w:rFonts w:asciiTheme="minorHAnsi" w:eastAsia="Times New Roman" w:hAnsiTheme="minorHAnsi" w:cstheme="minorHAnsi"/>
          <w:sz w:val="18"/>
          <w:szCs w:val="18"/>
          <w:lang w:eastAsia="da-DK"/>
        </w:rPr>
        <w:t>gerne</w:t>
      </w:r>
      <w:r w:rsidR="00301890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 et praksisfagligt fag – musik, madkundskab eller håndværk/design.</w:t>
      </w:r>
    </w:p>
    <w:p w14:paraId="6E52F9B5" w14:textId="595525E6" w:rsidR="00147FBB" w:rsidRDefault="00301890" w:rsidP="005B34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da-DK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>Ud over at være en teamplayer, er det vigtigt for os, at d</w:t>
      </w:r>
      <w:r w:rsidR="005B34F0">
        <w:rPr>
          <w:rFonts w:asciiTheme="minorHAnsi" w:eastAsia="Times New Roman" w:hAnsiTheme="minorHAnsi" w:cstheme="minorHAnsi"/>
          <w:sz w:val="18"/>
          <w:szCs w:val="18"/>
          <w:lang w:eastAsia="da-DK"/>
        </w:rPr>
        <w:t>u</w:t>
      </w: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 er</w:t>
      </w:r>
      <w:r w:rsidR="005B34F0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 groundet, k</w:t>
      </w: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>an</w:t>
      </w:r>
      <w:r w:rsidR="005B34F0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 stå på egne ben og være en ”ægte” voksen. Vi har højt til loftet og</w:t>
      </w:r>
      <w:r w:rsidR="00533D78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 </w:t>
      </w:r>
      <w:r w:rsidR="005B34F0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et tæt samarbejde </w:t>
      </w:r>
      <w:r w:rsidR="00807094">
        <w:rPr>
          <w:rFonts w:asciiTheme="minorHAnsi" w:eastAsia="Times New Roman" w:hAnsiTheme="minorHAnsi" w:cstheme="minorHAnsi"/>
          <w:sz w:val="18"/>
          <w:szCs w:val="18"/>
          <w:lang w:eastAsia="da-DK"/>
        </w:rPr>
        <w:t>med hinanden – både i afdelingen og på tværs af skolen</w:t>
      </w:r>
      <w:r w:rsidR="005B34F0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. </w:t>
      </w:r>
    </w:p>
    <w:p w14:paraId="5CEF4037" w14:textId="616E9EDA" w:rsidR="00147FBB" w:rsidRDefault="00301890" w:rsidP="00AB5090">
      <w:p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da-DK"/>
        </w:rPr>
      </w:pP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da-DK"/>
        </w:rPr>
        <w:t xml:space="preserve">Vi søger en lærer, </w:t>
      </w: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>der har forståelse for og indsigt i at arbejde i tværfaglige samarbejder. En lærer, der gennem en anerkendende tilgang formår at skabe et trygt og inspirerende læringsmiljø, som styrker den enkelte elevs tillid til egen formåen.</w:t>
      </w:r>
      <w:r w:rsidRPr="00301890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 </w:t>
      </w:r>
      <w:r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En lærer, d</w:t>
      </w:r>
      <w:r w:rsidRPr="008B01EA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er har lyst og evne at</w:t>
      </w:r>
      <w:r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 arbejde med undervisningsdifferentiering i læringsrummet, så alle elever fagligt mødes inden for zonen for nærmeste udvikling</w:t>
      </w:r>
      <w:r w:rsidR="00AB5090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.</w:t>
      </w: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 Du skal have ønsket om og evnerne til at være tydelig med en god relationskompetence. </w:t>
      </w:r>
    </w:p>
    <w:p w14:paraId="4EC37801" w14:textId="77777777" w:rsidR="005B34F0" w:rsidRDefault="005B34F0" w:rsidP="005B34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da-DK"/>
        </w:rPr>
      </w:pPr>
    </w:p>
    <w:p w14:paraId="3FF9BD46" w14:textId="5DA983C6" w:rsidR="00444DE1" w:rsidRPr="00444DE1" w:rsidRDefault="00444DE1" w:rsidP="005B34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da-DK"/>
        </w:rPr>
        <w:t>En by, en skole, vores børn</w:t>
      </w:r>
    </w:p>
    <w:p w14:paraId="043EF34E" w14:textId="35DEC69A" w:rsidR="005B34F0" w:rsidRPr="00C60450" w:rsidRDefault="005B34F0" w:rsidP="00301890">
      <w:pPr>
        <w:overflowPunct w:val="0"/>
        <w:autoSpaceDE w:val="0"/>
        <w:autoSpaceDN w:val="0"/>
        <w:adjustRightInd w:val="0"/>
        <w:spacing w:before="40" w:after="40" w:line="276" w:lineRule="auto"/>
        <w:textAlignment w:val="baseline"/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</w:pPr>
      <w:r w:rsidRPr="00C60450">
        <w:rPr>
          <w:rFonts w:asciiTheme="minorHAnsi" w:eastAsia="Times New Roman" w:hAnsiTheme="minorHAnsi" w:cstheme="minorHAnsi"/>
          <w:b/>
          <w:bCs/>
          <w:sz w:val="18"/>
          <w:szCs w:val="18"/>
          <w:lang w:eastAsia="da-DK"/>
        </w:rPr>
        <w:t xml:space="preserve">Vi er </w:t>
      </w:r>
      <w:r w:rsidR="00147FBB">
        <w:rPr>
          <w:rFonts w:asciiTheme="minorHAnsi" w:eastAsia="Times New Roman" w:hAnsiTheme="minorHAnsi" w:cstheme="minorHAnsi"/>
          <w:b/>
          <w:bCs/>
          <w:sz w:val="18"/>
          <w:szCs w:val="18"/>
          <w:lang w:eastAsia="da-DK"/>
        </w:rPr>
        <w:t>é</w:t>
      </w:r>
      <w:r w:rsidRPr="00C60450">
        <w:rPr>
          <w:rFonts w:asciiTheme="minorHAnsi" w:eastAsia="Times New Roman" w:hAnsiTheme="minorHAnsi" w:cstheme="minorHAnsi"/>
          <w:b/>
          <w:bCs/>
          <w:sz w:val="18"/>
          <w:szCs w:val="18"/>
          <w:lang w:eastAsia="da-DK"/>
        </w:rPr>
        <w:t>n skole</w:t>
      </w:r>
      <w:r w:rsidR="00147FBB">
        <w:rPr>
          <w:rFonts w:asciiTheme="minorHAnsi" w:eastAsia="Times New Roman" w:hAnsiTheme="minorHAnsi" w:cstheme="minorHAnsi"/>
          <w:b/>
          <w:bCs/>
          <w:sz w:val="18"/>
          <w:szCs w:val="18"/>
          <w:lang w:eastAsia="da-DK"/>
        </w:rPr>
        <w:t xml:space="preserve"> fordelt på to matrikler</w:t>
      </w:r>
      <w:r w:rsidR="00301890">
        <w:rPr>
          <w:rFonts w:asciiTheme="minorHAnsi" w:eastAsia="Times New Roman" w:hAnsiTheme="minorHAnsi" w:cstheme="minorHAnsi"/>
          <w:b/>
          <w:bCs/>
          <w:sz w:val="18"/>
          <w:szCs w:val="18"/>
          <w:lang w:eastAsia="da-DK"/>
        </w:rPr>
        <w:t xml:space="preserve"> i Ringkøbing by. </w:t>
      </w:r>
      <w:r w:rsidR="00301890">
        <w:rPr>
          <w:rFonts w:asciiTheme="minorHAnsi" w:eastAsia="Times New Roman" w:hAnsiTheme="minorHAnsi" w:cstheme="minorHAnsi"/>
          <w:sz w:val="18"/>
          <w:szCs w:val="18"/>
          <w:lang w:eastAsia="da-DK"/>
        </w:rPr>
        <w:t>Vi har på afdeling Rindum ca. 6</w:t>
      </w:r>
      <w:r w:rsidR="00444DE1">
        <w:rPr>
          <w:rFonts w:asciiTheme="minorHAnsi" w:eastAsia="Times New Roman" w:hAnsiTheme="minorHAnsi" w:cstheme="minorHAnsi"/>
          <w:sz w:val="18"/>
          <w:szCs w:val="18"/>
          <w:lang w:eastAsia="da-DK"/>
        </w:rPr>
        <w:t>4</w:t>
      </w:r>
      <w:r w:rsidR="00301890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0 elever og 108 ansatte fordelt fra </w:t>
      </w:r>
      <w:r w:rsidR="00147FBB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0.- 9. årgang</w:t>
      </w:r>
      <w:r w:rsidR="00301890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. På afdeling Alkjær har vi ca. 270 elever og 50 ansatte </w:t>
      </w:r>
      <w:r w:rsidR="00147FBB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fordelt fra 0.-6. årgang</w:t>
      </w:r>
      <w:r w:rsidR="00301890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. Begge afdelinger har SFO og klubtilbud til eleverne. På afdeling Rindum ligger derudover S</w:t>
      </w:r>
      <w:r w:rsidRPr="00C60450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CV </w:t>
      </w:r>
      <w:r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– </w:t>
      </w:r>
      <w:r w:rsidRPr="00C60450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et af tre visiterede specialcentertilbud for elever med særlige behov i Ringkøbing-Skjern Kommune</w:t>
      </w:r>
      <w:r w:rsidR="00301890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. </w:t>
      </w:r>
    </w:p>
    <w:p w14:paraId="3FA67C14" w14:textId="77777777" w:rsidR="00301890" w:rsidRDefault="00301890" w:rsidP="003018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</w:pPr>
      <w:r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Afdeling Rindum, hvor du vil have din daglige gang, fremstår moderne og </w:t>
      </w:r>
      <w:r w:rsidR="005B34F0" w:rsidRPr="00C60450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tidssvarende</w:t>
      </w:r>
      <w:r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 i forhold til de</w:t>
      </w:r>
      <w:r w:rsidR="005B34F0" w:rsidRPr="00C60450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 fysiske rammer</w:t>
      </w:r>
      <w:r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. Vi har et stort areal omkring vores bygninger, som kan inddrages i undervisningen. Derudover samarbejder vi med det lokale foreningsliv, lokale virksomheder, samt Naturkraft, når der skal laves god og spændende undervisning til byens børn. </w:t>
      </w:r>
    </w:p>
    <w:p w14:paraId="30B69535" w14:textId="77777777" w:rsidR="00301890" w:rsidRDefault="00301890" w:rsidP="003018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</w:pPr>
    </w:p>
    <w:p w14:paraId="7E08B2C0" w14:textId="3D8F4359" w:rsidR="005B34F0" w:rsidRPr="00301890" w:rsidRDefault="00301890" w:rsidP="003018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da-DK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>På Ringkøbing Skole tager</w:t>
      </w:r>
      <w:r w:rsidR="00A24E5B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 vi</w:t>
      </w:r>
      <w:r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 afsæt i det fælles kommunale børne- og ungesyn, og arbejder pædagogisk med afsæt i ”Skolen uden skæld ud” relationelt med fokus på det narrative og anerkendende i mødet med eleverne. </w:t>
      </w:r>
    </w:p>
    <w:p w14:paraId="6E7F181A" w14:textId="77777777" w:rsidR="008B01EA" w:rsidRPr="00C60450" w:rsidRDefault="008B01EA" w:rsidP="008B01EA">
      <w:pPr>
        <w:overflowPunct w:val="0"/>
        <w:autoSpaceDE w:val="0"/>
        <w:autoSpaceDN w:val="0"/>
        <w:adjustRightInd w:val="0"/>
        <w:spacing w:after="40" w:line="276" w:lineRule="auto"/>
        <w:ind w:left="714"/>
        <w:textAlignment w:val="baseline"/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</w:pPr>
    </w:p>
    <w:p w14:paraId="5B161298" w14:textId="5C474B61" w:rsidR="005B34F0" w:rsidRDefault="005B34F0" w:rsidP="00301890">
      <w:pPr>
        <w:overflowPunct w:val="0"/>
        <w:autoSpaceDE w:val="0"/>
        <w:autoSpaceDN w:val="0"/>
        <w:adjustRightInd w:val="0"/>
        <w:spacing w:after="40" w:line="276" w:lineRule="auto"/>
        <w:textAlignment w:val="baseline"/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</w:pPr>
      <w:r w:rsidRPr="00C60450">
        <w:rPr>
          <w:rFonts w:asciiTheme="minorHAnsi" w:eastAsia="Times New Roman" w:hAnsiTheme="minorHAnsi" w:cstheme="minorHAnsi"/>
          <w:b/>
          <w:bCs/>
          <w:sz w:val="18"/>
          <w:szCs w:val="18"/>
          <w:lang w:eastAsia="da-DK"/>
        </w:rPr>
        <w:t>Du kan se frem til et job på en teambaseret arbejdsplads</w:t>
      </w:r>
      <w:r w:rsidR="00301890">
        <w:rPr>
          <w:rFonts w:asciiTheme="minorHAnsi" w:eastAsia="Times New Roman" w:hAnsiTheme="minorHAnsi" w:cstheme="minorHAnsi"/>
          <w:b/>
          <w:bCs/>
          <w:sz w:val="18"/>
          <w:szCs w:val="18"/>
          <w:lang w:eastAsia="da-DK"/>
        </w:rPr>
        <w:t xml:space="preserve">, </w:t>
      </w:r>
      <w:r w:rsidR="00301890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hvor vi vægter </w:t>
      </w:r>
      <w:r w:rsidR="00147FBB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e</w:t>
      </w:r>
      <w:r w:rsidRPr="00C60450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n stor grad af selvstændighed</w:t>
      </w:r>
      <w:r w:rsidR="00301890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. Vi er en forandringsparat arbejdsplads, med høj faglighed og fokus på det forpligtende fællesskab. </w:t>
      </w:r>
    </w:p>
    <w:p w14:paraId="11EAD579" w14:textId="49ECD832" w:rsidR="00301890" w:rsidRDefault="00301890" w:rsidP="00301890">
      <w:pPr>
        <w:overflowPunct w:val="0"/>
        <w:autoSpaceDE w:val="0"/>
        <w:autoSpaceDN w:val="0"/>
        <w:adjustRightInd w:val="0"/>
        <w:spacing w:after="40" w:line="276" w:lineRule="auto"/>
        <w:textAlignment w:val="baseline"/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</w:pPr>
      <w:r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Vi tilbyder et godt arbejdsmiljø, hvor der også er fokus på de voksnes trivsel og fællesskab. </w:t>
      </w:r>
    </w:p>
    <w:p w14:paraId="3E601BA2" w14:textId="77777777" w:rsidR="008B01EA" w:rsidRPr="008B01EA" w:rsidRDefault="008B01EA" w:rsidP="00AB5090">
      <w:p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asciiTheme="minorHAnsi" w:eastAsia="Times New Roman" w:hAnsiTheme="minorHAnsi" w:cstheme="minorHAnsi"/>
          <w:b/>
          <w:bCs/>
          <w:sz w:val="18"/>
          <w:szCs w:val="18"/>
          <w:lang w:eastAsia="da-DK"/>
        </w:rPr>
      </w:pPr>
    </w:p>
    <w:p w14:paraId="0375C3AD" w14:textId="6CC8107B" w:rsidR="005B34F0" w:rsidRPr="00C60450" w:rsidRDefault="005B34F0" w:rsidP="00AB5090">
      <w:p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</w:pPr>
      <w:r w:rsidRPr="008B01EA">
        <w:rPr>
          <w:rFonts w:asciiTheme="minorHAnsi" w:eastAsia="Times New Roman" w:hAnsiTheme="minorHAnsi" w:cstheme="minorHAnsi"/>
          <w:b/>
          <w:bCs/>
          <w:sz w:val="18"/>
          <w:szCs w:val="18"/>
          <w:lang w:eastAsia="da-DK"/>
        </w:rPr>
        <w:t xml:space="preserve">Vi forventer, </w:t>
      </w:r>
      <w:r w:rsidRPr="00AB5090">
        <w:rPr>
          <w:rFonts w:asciiTheme="minorHAnsi" w:eastAsia="Times New Roman" w:hAnsiTheme="minorHAnsi" w:cstheme="minorHAnsi"/>
          <w:b/>
          <w:bCs/>
          <w:sz w:val="18"/>
          <w:szCs w:val="18"/>
          <w:lang w:eastAsia="da-DK"/>
        </w:rPr>
        <w:t>du</w:t>
      </w:r>
      <w:r w:rsidR="00AB5090" w:rsidRPr="00AB5090">
        <w:rPr>
          <w:rFonts w:asciiTheme="minorHAnsi" w:eastAsia="Times New Roman" w:hAnsiTheme="minorHAnsi" w:cstheme="minorHAnsi"/>
          <w:b/>
          <w:bCs/>
          <w:sz w:val="18"/>
          <w:szCs w:val="18"/>
          <w:lang w:eastAsia="da-DK"/>
        </w:rPr>
        <w:t xml:space="preserve"> e</w:t>
      </w:r>
      <w:r w:rsidRPr="00AB5090">
        <w:rPr>
          <w:rFonts w:asciiTheme="minorHAnsi" w:eastAsia="Times New Roman" w:hAnsiTheme="minorHAnsi" w:cstheme="minorHAnsi"/>
          <w:b/>
          <w:bCs/>
          <w:sz w:val="18"/>
          <w:szCs w:val="18"/>
          <w:lang w:eastAsia="da-DK"/>
        </w:rPr>
        <w:t>r uddannet lærer</w:t>
      </w:r>
      <w:r w:rsidR="00412169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, og i forhold til stillinge</w:t>
      </w:r>
      <w:r w:rsidR="00B35EB2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n </w:t>
      </w:r>
      <w:r w:rsidR="00412169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i overbygningen har mod på at føre eleverne op til afgangsprøverne.</w:t>
      </w:r>
    </w:p>
    <w:p w14:paraId="58826601" w14:textId="2D0F8E9A" w:rsidR="005B34F0" w:rsidRDefault="00AB5090" w:rsidP="00AB5090">
      <w:p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</w:pPr>
      <w:r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Ligeledes forventer vi, at du h</w:t>
      </w:r>
      <w:r w:rsidR="005B34F0" w:rsidRPr="00C60450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ar evnen til i samarbejde med teamet at </w:t>
      </w:r>
      <w:r w:rsidR="00412169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arbejde løsningsorienteret for at sikre ressourcerne bedst muligt i forhold til elevgruppens behov</w:t>
      </w:r>
      <w:r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, og </w:t>
      </w:r>
      <w:r w:rsidR="005B34F0" w:rsidRPr="00C60450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i en travl hverdag </w:t>
      </w:r>
      <w:r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kan </w:t>
      </w:r>
      <w:r w:rsidR="005B34F0" w:rsidRPr="00C60450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være omstillingsparat og fleksibel</w:t>
      </w:r>
      <w:r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.</w:t>
      </w:r>
    </w:p>
    <w:p w14:paraId="3E0729D3" w14:textId="2C092544" w:rsidR="005B34F0" w:rsidRPr="00C60450" w:rsidRDefault="00AB5090" w:rsidP="00AB5090">
      <w:p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</w:pPr>
      <w:r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Sidst me</w:t>
      </w:r>
      <w:r w:rsidR="00B35EB2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n</w:t>
      </w:r>
      <w:r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 xml:space="preserve"> ikke mindst er det vigtigt for os, at du vil b</w:t>
      </w:r>
      <w:r w:rsidR="005B34F0" w:rsidRPr="00C60450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idrage med glæde og entusiasme til gavn for alle på Ringkøbing Skole</w:t>
      </w:r>
      <w:r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.</w:t>
      </w:r>
    </w:p>
    <w:p w14:paraId="33DC6343" w14:textId="77777777" w:rsidR="005B34F0" w:rsidRPr="00C60450" w:rsidRDefault="005B34F0" w:rsidP="005B34F0">
      <w:pPr>
        <w:overflowPunct w:val="0"/>
        <w:autoSpaceDE w:val="0"/>
        <w:autoSpaceDN w:val="0"/>
        <w:adjustRightInd w:val="0"/>
        <w:spacing w:before="40" w:after="40" w:line="240" w:lineRule="auto"/>
        <w:ind w:left="720"/>
        <w:textAlignment w:val="baseline"/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</w:pPr>
    </w:p>
    <w:p w14:paraId="28D8D27D" w14:textId="77777777" w:rsidR="005B34F0" w:rsidRPr="00C60450" w:rsidRDefault="005B34F0" w:rsidP="005B34F0">
      <w:pPr>
        <w:overflowPunct w:val="0"/>
        <w:autoSpaceDE w:val="0"/>
        <w:autoSpaceDN w:val="0"/>
        <w:adjustRightInd w:val="0"/>
        <w:spacing w:before="40" w:after="40" w:line="240" w:lineRule="auto"/>
        <w:contextualSpacing/>
        <w:textAlignment w:val="baseline"/>
        <w:rPr>
          <w:rFonts w:asciiTheme="minorHAnsi" w:eastAsia="Times New Roman" w:hAnsiTheme="minorHAnsi" w:cstheme="minorHAnsi"/>
          <w:sz w:val="18"/>
          <w:szCs w:val="18"/>
          <w:lang w:eastAsia="da-DK"/>
        </w:rPr>
      </w:pPr>
      <w:r w:rsidRPr="00C60450">
        <w:rPr>
          <w:rFonts w:asciiTheme="minorHAnsi" w:eastAsia="ヒラギノ角ゴ Pro W3" w:hAnsiTheme="minorHAnsi" w:cstheme="minorHAnsi"/>
          <w:sz w:val="18"/>
          <w:szCs w:val="18"/>
          <w:lang w:eastAsia="da-DK"/>
        </w:rPr>
        <w:lastRenderedPageBreak/>
        <w:t xml:space="preserve">Ringkøbing-Skjern Kommune modtager ansøgninger elektronisk via </w:t>
      </w:r>
      <w:hyperlink r:id="rId9" w:history="1">
        <w:r w:rsidRPr="00C60450">
          <w:rPr>
            <w:rFonts w:asciiTheme="minorHAnsi" w:eastAsia="ヒラギノ角ゴ Pro W3" w:hAnsiTheme="minorHAnsi" w:cstheme="minorHAnsi"/>
            <w:color w:val="000FFE"/>
            <w:sz w:val="18"/>
            <w:szCs w:val="18"/>
            <w:u w:val="single"/>
            <w:lang w:eastAsia="da-DK"/>
          </w:rPr>
          <w:t>www.job.rksk.dk</w:t>
        </w:r>
      </w:hyperlink>
      <w:r w:rsidRPr="00C60450">
        <w:rPr>
          <w:rFonts w:asciiTheme="minorHAnsi" w:eastAsia="Times New Roman" w:hAnsiTheme="minorHAnsi" w:cstheme="minorHAnsi"/>
          <w:sz w:val="18"/>
          <w:szCs w:val="18"/>
          <w:lang w:eastAsia="da-DK"/>
        </w:rPr>
        <w:t xml:space="preserve">. </w:t>
      </w:r>
    </w:p>
    <w:p w14:paraId="210FD463" w14:textId="77777777" w:rsidR="005B34F0" w:rsidRPr="00543783" w:rsidRDefault="005B34F0" w:rsidP="005B34F0">
      <w:p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asciiTheme="minorHAnsi" w:eastAsia="ヒラギノ角ゴ Pro W3" w:hAnsiTheme="minorHAnsi" w:cstheme="minorHAnsi"/>
          <w:sz w:val="18"/>
          <w:szCs w:val="18"/>
          <w:lang w:eastAsia="da-DK"/>
        </w:rPr>
      </w:pPr>
      <w:r w:rsidRPr="00C60450">
        <w:rPr>
          <w:rFonts w:asciiTheme="minorHAnsi" w:eastAsia="ヒラギノ角ゴ Pro W3" w:hAnsiTheme="minorHAnsi" w:cstheme="minorHAnsi"/>
          <w:sz w:val="18"/>
          <w:szCs w:val="18"/>
          <w:lang w:eastAsia="da-DK"/>
        </w:rPr>
        <w:t>Du sender din ansøgning ved at trykke på knappen ”Send ansøgning” neden under selve stillingsopslaget. Vedhæft din ansøgning og dit CV samt relevante bilag i PDF eller DOC format.</w:t>
      </w:r>
    </w:p>
    <w:p w14:paraId="77539EAC" w14:textId="3E75D365" w:rsidR="005B34F0" w:rsidRPr="00FC6F8A" w:rsidRDefault="005B34F0" w:rsidP="005B34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ヒラギノ角ゴ Pro W3" w:hAnsiTheme="minorHAnsi" w:cstheme="minorHAnsi"/>
          <w:b/>
          <w:color w:val="FF0000"/>
          <w:sz w:val="18"/>
          <w:szCs w:val="18"/>
          <w:lang w:eastAsia="da-DK"/>
        </w:rPr>
      </w:pPr>
      <w:r w:rsidRPr="00FC6F8A">
        <w:rPr>
          <w:rFonts w:asciiTheme="minorHAnsi" w:eastAsia="ヒラギノ角ゴ Pro W3" w:hAnsiTheme="minorHAnsi" w:cstheme="minorHAnsi"/>
          <w:b/>
          <w:color w:val="FF0000"/>
          <w:sz w:val="18"/>
          <w:szCs w:val="18"/>
          <w:lang w:eastAsia="da-DK"/>
        </w:rPr>
        <w:t xml:space="preserve">Ansøgningen skal være modtaget senest </w:t>
      </w:r>
      <w:r>
        <w:rPr>
          <w:rFonts w:asciiTheme="minorHAnsi" w:eastAsia="ヒラギノ角ゴ Pro W3" w:hAnsiTheme="minorHAnsi" w:cstheme="minorHAnsi"/>
          <w:b/>
          <w:color w:val="FF0000"/>
          <w:sz w:val="18"/>
          <w:szCs w:val="18"/>
          <w:lang w:eastAsia="da-DK"/>
        </w:rPr>
        <w:t>fredag</w:t>
      </w:r>
      <w:r w:rsidRPr="00FC6F8A">
        <w:rPr>
          <w:rFonts w:asciiTheme="minorHAnsi" w:eastAsia="ヒラギノ角ゴ Pro W3" w:hAnsiTheme="minorHAnsi" w:cstheme="minorHAnsi"/>
          <w:b/>
          <w:color w:val="FF0000"/>
          <w:sz w:val="18"/>
          <w:szCs w:val="18"/>
          <w:lang w:eastAsia="da-DK"/>
        </w:rPr>
        <w:t xml:space="preserve"> d. </w:t>
      </w:r>
      <w:r>
        <w:rPr>
          <w:rFonts w:asciiTheme="minorHAnsi" w:eastAsia="ヒラギノ角ゴ Pro W3" w:hAnsiTheme="minorHAnsi" w:cstheme="minorHAnsi"/>
          <w:b/>
          <w:color w:val="FF0000"/>
          <w:sz w:val="18"/>
          <w:szCs w:val="18"/>
          <w:lang w:eastAsia="da-DK"/>
        </w:rPr>
        <w:t xml:space="preserve">2. </w:t>
      </w:r>
      <w:r w:rsidR="00F00820">
        <w:rPr>
          <w:rFonts w:asciiTheme="minorHAnsi" w:eastAsia="ヒラギノ角ゴ Pro W3" w:hAnsiTheme="minorHAnsi" w:cstheme="minorHAnsi"/>
          <w:b/>
          <w:color w:val="FF0000"/>
          <w:sz w:val="18"/>
          <w:szCs w:val="18"/>
          <w:lang w:eastAsia="da-DK"/>
        </w:rPr>
        <w:t>maj 2025</w:t>
      </w:r>
      <w:r w:rsidRPr="00FC6F8A">
        <w:rPr>
          <w:rFonts w:asciiTheme="minorHAnsi" w:eastAsia="ヒラギノ角ゴ Pro W3" w:hAnsiTheme="minorHAnsi" w:cstheme="minorHAnsi"/>
          <w:b/>
          <w:color w:val="FF0000"/>
          <w:sz w:val="18"/>
          <w:szCs w:val="18"/>
          <w:lang w:eastAsia="da-DK"/>
        </w:rPr>
        <w:t xml:space="preserve">.  Samtaler afholdes </w:t>
      </w:r>
      <w:r>
        <w:rPr>
          <w:rFonts w:asciiTheme="minorHAnsi" w:eastAsia="ヒラギノ角ゴ Pro W3" w:hAnsiTheme="minorHAnsi" w:cstheme="minorHAnsi"/>
          <w:b/>
          <w:color w:val="FF0000"/>
          <w:sz w:val="18"/>
          <w:szCs w:val="18"/>
          <w:lang w:eastAsia="da-DK"/>
        </w:rPr>
        <w:t>tirs</w:t>
      </w:r>
      <w:r w:rsidRPr="00FC6F8A">
        <w:rPr>
          <w:rFonts w:asciiTheme="minorHAnsi" w:eastAsia="ヒラギノ角ゴ Pro W3" w:hAnsiTheme="minorHAnsi" w:cstheme="minorHAnsi"/>
          <w:b/>
          <w:color w:val="FF0000"/>
          <w:sz w:val="18"/>
          <w:szCs w:val="18"/>
          <w:lang w:eastAsia="da-DK"/>
        </w:rPr>
        <w:t xml:space="preserve">dag </w:t>
      </w:r>
      <w:r w:rsidR="00F00820">
        <w:rPr>
          <w:rFonts w:asciiTheme="minorHAnsi" w:eastAsia="ヒラギノ角ゴ Pro W3" w:hAnsiTheme="minorHAnsi" w:cstheme="minorHAnsi"/>
          <w:b/>
          <w:color w:val="FF0000"/>
          <w:sz w:val="18"/>
          <w:szCs w:val="18"/>
          <w:lang w:eastAsia="da-DK"/>
        </w:rPr>
        <w:t>6</w:t>
      </w:r>
      <w:r w:rsidRPr="00FC6F8A">
        <w:rPr>
          <w:rFonts w:asciiTheme="minorHAnsi" w:eastAsia="ヒラギノ角ゴ Pro W3" w:hAnsiTheme="minorHAnsi" w:cstheme="minorHAnsi"/>
          <w:b/>
          <w:color w:val="FF0000"/>
          <w:sz w:val="18"/>
          <w:szCs w:val="18"/>
          <w:lang w:eastAsia="da-DK"/>
        </w:rPr>
        <w:t xml:space="preserve">. </w:t>
      </w:r>
      <w:r w:rsidR="00F00820">
        <w:rPr>
          <w:rFonts w:asciiTheme="minorHAnsi" w:eastAsia="ヒラギノ角ゴ Pro W3" w:hAnsiTheme="minorHAnsi" w:cstheme="minorHAnsi"/>
          <w:b/>
          <w:color w:val="FF0000"/>
          <w:sz w:val="18"/>
          <w:szCs w:val="18"/>
          <w:lang w:eastAsia="da-DK"/>
        </w:rPr>
        <w:t>maj 2025</w:t>
      </w:r>
      <w:r>
        <w:rPr>
          <w:rFonts w:asciiTheme="minorHAnsi" w:eastAsia="ヒラギノ角ゴ Pro W3" w:hAnsiTheme="minorHAnsi" w:cstheme="minorHAnsi"/>
          <w:b/>
          <w:color w:val="FF0000"/>
          <w:sz w:val="18"/>
          <w:szCs w:val="18"/>
          <w:lang w:eastAsia="da-DK"/>
        </w:rPr>
        <w:t xml:space="preserve"> fra kl. 1</w:t>
      </w:r>
      <w:r w:rsidR="00F00820">
        <w:rPr>
          <w:rFonts w:asciiTheme="minorHAnsi" w:eastAsia="ヒラギノ角ゴ Pro W3" w:hAnsiTheme="minorHAnsi" w:cstheme="minorHAnsi"/>
          <w:b/>
          <w:color w:val="FF0000"/>
          <w:sz w:val="18"/>
          <w:szCs w:val="18"/>
          <w:lang w:eastAsia="da-DK"/>
        </w:rPr>
        <w:t>2</w:t>
      </w:r>
      <w:r>
        <w:rPr>
          <w:rFonts w:asciiTheme="minorHAnsi" w:eastAsia="ヒラギノ角ゴ Pro W3" w:hAnsiTheme="minorHAnsi" w:cstheme="minorHAnsi"/>
          <w:b/>
          <w:color w:val="FF0000"/>
          <w:sz w:val="18"/>
          <w:szCs w:val="18"/>
          <w:lang w:eastAsia="da-DK"/>
        </w:rPr>
        <w:t>.00</w:t>
      </w:r>
    </w:p>
    <w:p w14:paraId="5DFB1BFA" w14:textId="77777777" w:rsidR="005B34F0" w:rsidRPr="00543783" w:rsidRDefault="005B34F0" w:rsidP="005B34F0">
      <w:p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rFonts w:asciiTheme="minorHAnsi" w:eastAsia="ヒラギノ角ゴ Pro W3" w:hAnsiTheme="minorHAnsi" w:cstheme="minorHAnsi"/>
          <w:b/>
          <w:sz w:val="18"/>
          <w:szCs w:val="18"/>
          <w:lang w:eastAsia="da-DK"/>
        </w:rPr>
      </w:pPr>
    </w:p>
    <w:p w14:paraId="25051B13" w14:textId="63464C7B" w:rsidR="000D2307" w:rsidRDefault="005B34F0" w:rsidP="00AB5090">
      <w:pPr>
        <w:overflowPunct w:val="0"/>
        <w:autoSpaceDE w:val="0"/>
        <w:autoSpaceDN w:val="0"/>
        <w:adjustRightInd w:val="0"/>
        <w:spacing w:before="40" w:after="40" w:line="240" w:lineRule="auto"/>
        <w:textAlignment w:val="baseline"/>
        <w:rPr>
          <w:b/>
          <w:sz w:val="24"/>
          <w:szCs w:val="24"/>
        </w:rPr>
      </w:pPr>
      <w:r w:rsidRPr="00C60450">
        <w:rPr>
          <w:rFonts w:asciiTheme="minorHAnsi" w:eastAsia="ヒラギノ角ゴ Pro W3" w:hAnsiTheme="minorHAnsi" w:cstheme="minorHAnsi"/>
          <w:sz w:val="18"/>
          <w:szCs w:val="18"/>
          <w:lang w:eastAsia="da-DK"/>
        </w:rPr>
        <w:t xml:space="preserve">Løn- og ansættelsesvilkår i henhold til gældende </w:t>
      </w:r>
      <w:r w:rsidRPr="00FB176C">
        <w:rPr>
          <w:rFonts w:asciiTheme="minorHAnsi" w:eastAsia="ヒラギノ角ゴ Pro W3" w:hAnsiTheme="minorHAnsi" w:cstheme="minorHAnsi"/>
          <w:sz w:val="18"/>
          <w:szCs w:val="18"/>
          <w:lang w:eastAsia="da-DK"/>
        </w:rPr>
        <w:t>overenskomst.</w:t>
      </w:r>
      <w:r w:rsidRPr="00FB176C">
        <w:rPr>
          <w:rFonts w:asciiTheme="minorHAnsi" w:eastAsia="ヒラギノ角ゴ Pro W3" w:hAnsiTheme="minorHAnsi" w:cstheme="minorHAnsi"/>
          <w:sz w:val="18"/>
          <w:szCs w:val="18"/>
          <w:lang w:eastAsia="da-DK"/>
        </w:rPr>
        <w:cr/>
      </w:r>
      <w:r w:rsidRPr="00FB176C">
        <w:rPr>
          <w:rFonts w:asciiTheme="minorHAnsi" w:eastAsia="Times New Roman" w:hAnsiTheme="minorHAnsi" w:cstheme="minorHAnsi"/>
          <w:bCs/>
          <w:sz w:val="18"/>
          <w:szCs w:val="18"/>
          <w:lang w:eastAsia="da-DK"/>
        </w:rPr>
        <w:t>Ønsker du yderligere oplysninger, er du velkommen til at kontakte skoleleder Maria Willum Braae på mobil 22570398</w:t>
      </w:r>
    </w:p>
    <w:bookmarkEnd w:id="0"/>
    <w:sectPr w:rsidR="000D2307" w:rsidSect="00065020">
      <w:headerReference w:type="default" r:id="rId10"/>
      <w:headerReference w:type="first" r:id="rId11"/>
      <w:footerReference w:type="first" r:id="rId12"/>
      <w:pgSz w:w="11906" w:h="16838"/>
      <w:pgMar w:top="1418" w:right="992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17D3" w14:textId="77777777" w:rsidR="00782748" w:rsidRDefault="00782748" w:rsidP="000F49AA">
      <w:pPr>
        <w:spacing w:after="0" w:line="240" w:lineRule="auto"/>
      </w:pPr>
      <w:r>
        <w:separator/>
      </w:r>
    </w:p>
  </w:endnote>
  <w:endnote w:type="continuationSeparator" w:id="0">
    <w:p w14:paraId="57475528" w14:textId="77777777" w:rsidR="00782748" w:rsidRDefault="00782748" w:rsidP="000F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6E65" w14:textId="77777777" w:rsidR="00D37202" w:rsidRDefault="00F6281A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4384" behindDoc="1" locked="0" layoutInCell="1" allowOverlap="1" wp14:anchorId="4C10409A" wp14:editId="268B404B">
          <wp:simplePos x="0" y="0"/>
          <wp:positionH relativeFrom="column">
            <wp:posOffset>5142230</wp:posOffset>
          </wp:positionH>
          <wp:positionV relativeFrom="paragraph">
            <wp:posOffset>-415925</wp:posOffset>
          </wp:positionV>
          <wp:extent cx="1454400" cy="770400"/>
          <wp:effectExtent l="0" t="0" r="0" b="0"/>
          <wp:wrapNone/>
          <wp:docPr id="37" name="Billede 37" descr="Naturens Rig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turensRige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460C" w14:textId="77777777" w:rsidR="00782748" w:rsidRDefault="00782748" w:rsidP="000F49AA">
      <w:pPr>
        <w:spacing w:after="0" w:line="240" w:lineRule="auto"/>
      </w:pPr>
      <w:r>
        <w:separator/>
      </w:r>
    </w:p>
  </w:footnote>
  <w:footnote w:type="continuationSeparator" w:id="0">
    <w:p w14:paraId="4D9077C2" w14:textId="77777777" w:rsidR="00782748" w:rsidRDefault="00782748" w:rsidP="000F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9101" w14:textId="77777777" w:rsidR="000F49AA" w:rsidRDefault="00C369C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2E250FD6" wp14:editId="5EDD543D">
          <wp:simplePos x="0" y="0"/>
          <wp:positionH relativeFrom="column">
            <wp:posOffset>-800735</wp:posOffset>
          </wp:positionH>
          <wp:positionV relativeFrom="paragraph">
            <wp:posOffset>-440055</wp:posOffset>
          </wp:positionV>
          <wp:extent cx="7534803" cy="10658475"/>
          <wp:effectExtent l="0" t="0" r="9525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ggrund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753" cy="10676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A120" w14:textId="77777777" w:rsidR="007D470C" w:rsidRDefault="007D470C">
    <w:pPr>
      <w:pStyle w:val="Sidehoved"/>
    </w:pPr>
    <w:r>
      <w:rPr>
        <w:noProof/>
        <w:sz w:val="14"/>
      </w:rPr>
      <w:drawing>
        <wp:anchor distT="0" distB="0" distL="114300" distR="114300" simplePos="0" relativeHeight="251666432" behindDoc="1" locked="0" layoutInCell="1" allowOverlap="1" wp14:anchorId="6BF59DA5" wp14:editId="48ADBBF3">
          <wp:simplePos x="0" y="0"/>
          <wp:positionH relativeFrom="column">
            <wp:posOffset>3067050</wp:posOffset>
          </wp:positionH>
          <wp:positionV relativeFrom="paragraph">
            <wp:posOffset>-267335</wp:posOffset>
          </wp:positionV>
          <wp:extent cx="3635795" cy="468000"/>
          <wp:effectExtent l="0" t="0" r="3175" b="8255"/>
          <wp:wrapNone/>
          <wp:docPr id="1" name="Billede 1" descr="Ringkøbing Skole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ngkøbing skole Final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35795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61496D" w14:textId="77777777" w:rsidR="007D470C" w:rsidRDefault="007D470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7C7"/>
    <w:multiLevelType w:val="hybridMultilevel"/>
    <w:tmpl w:val="08F2A9B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6136"/>
    <w:multiLevelType w:val="hybridMultilevel"/>
    <w:tmpl w:val="3D7AC88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758DF"/>
    <w:multiLevelType w:val="hybridMultilevel"/>
    <w:tmpl w:val="4E8CB716"/>
    <w:lvl w:ilvl="0" w:tplc="D160FE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B3A49"/>
    <w:multiLevelType w:val="hybridMultilevel"/>
    <w:tmpl w:val="025A8A70"/>
    <w:lvl w:ilvl="0" w:tplc="E9645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C5B0B"/>
    <w:multiLevelType w:val="hybridMultilevel"/>
    <w:tmpl w:val="D20C9400"/>
    <w:lvl w:ilvl="0" w:tplc="DDEADB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03B1"/>
    <w:multiLevelType w:val="hybridMultilevel"/>
    <w:tmpl w:val="6BDC47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C6575"/>
    <w:multiLevelType w:val="hybridMultilevel"/>
    <w:tmpl w:val="2DE069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92C8B"/>
    <w:multiLevelType w:val="hybridMultilevel"/>
    <w:tmpl w:val="2E8057B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895833">
    <w:abstractNumId w:val="3"/>
  </w:num>
  <w:num w:numId="2" w16cid:durableId="973021796">
    <w:abstractNumId w:val="7"/>
  </w:num>
  <w:num w:numId="3" w16cid:durableId="1529370563">
    <w:abstractNumId w:val="6"/>
  </w:num>
  <w:num w:numId="4" w16cid:durableId="351802265">
    <w:abstractNumId w:val="0"/>
  </w:num>
  <w:num w:numId="5" w16cid:durableId="317391214">
    <w:abstractNumId w:val="5"/>
  </w:num>
  <w:num w:numId="6" w16cid:durableId="710114542">
    <w:abstractNumId w:val="1"/>
  </w:num>
  <w:num w:numId="7" w16cid:durableId="721370679">
    <w:abstractNumId w:val="4"/>
  </w:num>
  <w:num w:numId="8" w16cid:durableId="691960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2-08T14:16:01.03569+01:00&quot;,&quot;Checksum&quot;:&quot;81b4f2b1a214bf38940c13e4ba8ccac1&quot;,&quot;IsAccessible&quot;:true,&quot;Settings&quot;:{&quot;CreatePdfUa&quot;:0}}"/>
    <w:docVar w:name="Encrypted_CloudStatistics_StoryID" w:val="U7BmlVG8nqIxiKpc2tfpulRuaTzMmBLNBV5kOf5oihBxpSaM3ztFYZ0xeioTydPf"/>
  </w:docVars>
  <w:rsids>
    <w:rsidRoot w:val="00782748"/>
    <w:rsid w:val="0005374E"/>
    <w:rsid w:val="00065020"/>
    <w:rsid w:val="00081912"/>
    <w:rsid w:val="000915C5"/>
    <w:rsid w:val="000A52A8"/>
    <w:rsid w:val="000B3D09"/>
    <w:rsid w:val="000D2307"/>
    <w:rsid w:val="000D3847"/>
    <w:rsid w:val="000F49AA"/>
    <w:rsid w:val="00141C7C"/>
    <w:rsid w:val="00147FBB"/>
    <w:rsid w:val="0017623A"/>
    <w:rsid w:val="001B12E7"/>
    <w:rsid w:val="001D1457"/>
    <w:rsid w:val="001E26A9"/>
    <w:rsid w:val="001E3A8B"/>
    <w:rsid w:val="001F38A3"/>
    <w:rsid w:val="001F4BFA"/>
    <w:rsid w:val="00202AA6"/>
    <w:rsid w:val="00205E52"/>
    <w:rsid w:val="00231ADB"/>
    <w:rsid w:val="00233B9B"/>
    <w:rsid w:val="00260D91"/>
    <w:rsid w:val="0027364F"/>
    <w:rsid w:val="0028163B"/>
    <w:rsid w:val="002851B4"/>
    <w:rsid w:val="002943D1"/>
    <w:rsid w:val="002A3389"/>
    <w:rsid w:val="002B50A7"/>
    <w:rsid w:val="00301890"/>
    <w:rsid w:val="0033076A"/>
    <w:rsid w:val="00335C96"/>
    <w:rsid w:val="0033743B"/>
    <w:rsid w:val="0035225B"/>
    <w:rsid w:val="0035568E"/>
    <w:rsid w:val="003A0EDD"/>
    <w:rsid w:val="003A3872"/>
    <w:rsid w:val="003C1719"/>
    <w:rsid w:val="003D4551"/>
    <w:rsid w:val="003E46DA"/>
    <w:rsid w:val="003F0278"/>
    <w:rsid w:val="004015EC"/>
    <w:rsid w:val="00412169"/>
    <w:rsid w:val="004151FC"/>
    <w:rsid w:val="00415A66"/>
    <w:rsid w:val="0041611B"/>
    <w:rsid w:val="00420FE6"/>
    <w:rsid w:val="004321A9"/>
    <w:rsid w:val="004415F1"/>
    <w:rsid w:val="00444DE1"/>
    <w:rsid w:val="0048439D"/>
    <w:rsid w:val="004A6CDC"/>
    <w:rsid w:val="004D76FD"/>
    <w:rsid w:val="004F7D56"/>
    <w:rsid w:val="00505AD9"/>
    <w:rsid w:val="0052262F"/>
    <w:rsid w:val="00533D78"/>
    <w:rsid w:val="005805FE"/>
    <w:rsid w:val="005B2694"/>
    <w:rsid w:val="005B34F0"/>
    <w:rsid w:val="005B4D8C"/>
    <w:rsid w:val="005C235B"/>
    <w:rsid w:val="005C612C"/>
    <w:rsid w:val="005E58EB"/>
    <w:rsid w:val="00654068"/>
    <w:rsid w:val="00657587"/>
    <w:rsid w:val="0066788C"/>
    <w:rsid w:val="006901DF"/>
    <w:rsid w:val="006D75E8"/>
    <w:rsid w:val="00706E23"/>
    <w:rsid w:val="00714FA1"/>
    <w:rsid w:val="00716A4B"/>
    <w:rsid w:val="007656AB"/>
    <w:rsid w:val="00776215"/>
    <w:rsid w:val="00777637"/>
    <w:rsid w:val="00782748"/>
    <w:rsid w:val="007945F7"/>
    <w:rsid w:val="007B75A6"/>
    <w:rsid w:val="007C09B2"/>
    <w:rsid w:val="007C2FAE"/>
    <w:rsid w:val="007C72D1"/>
    <w:rsid w:val="007D470C"/>
    <w:rsid w:val="007E2460"/>
    <w:rsid w:val="007F7568"/>
    <w:rsid w:val="0080129E"/>
    <w:rsid w:val="00807094"/>
    <w:rsid w:val="00840666"/>
    <w:rsid w:val="00842D43"/>
    <w:rsid w:val="008609BA"/>
    <w:rsid w:val="0086710D"/>
    <w:rsid w:val="00877196"/>
    <w:rsid w:val="008B01EA"/>
    <w:rsid w:val="008C20EE"/>
    <w:rsid w:val="008C730E"/>
    <w:rsid w:val="008E642B"/>
    <w:rsid w:val="00906498"/>
    <w:rsid w:val="00922094"/>
    <w:rsid w:val="00932B45"/>
    <w:rsid w:val="0094331A"/>
    <w:rsid w:val="009821E6"/>
    <w:rsid w:val="00997576"/>
    <w:rsid w:val="009B62D8"/>
    <w:rsid w:val="009D1957"/>
    <w:rsid w:val="009D2D25"/>
    <w:rsid w:val="009E4CCF"/>
    <w:rsid w:val="009F3EA7"/>
    <w:rsid w:val="009F515D"/>
    <w:rsid w:val="00A04CB8"/>
    <w:rsid w:val="00A24E5B"/>
    <w:rsid w:val="00A778F1"/>
    <w:rsid w:val="00A93331"/>
    <w:rsid w:val="00A97529"/>
    <w:rsid w:val="00AB22F0"/>
    <w:rsid w:val="00AB5090"/>
    <w:rsid w:val="00AB6492"/>
    <w:rsid w:val="00AC7F8F"/>
    <w:rsid w:val="00AE0AA5"/>
    <w:rsid w:val="00B05936"/>
    <w:rsid w:val="00B06F23"/>
    <w:rsid w:val="00B35EB2"/>
    <w:rsid w:val="00B71DD0"/>
    <w:rsid w:val="00B86ABD"/>
    <w:rsid w:val="00B9259C"/>
    <w:rsid w:val="00B969C3"/>
    <w:rsid w:val="00BC75FA"/>
    <w:rsid w:val="00BD2652"/>
    <w:rsid w:val="00C10E9B"/>
    <w:rsid w:val="00C11DC6"/>
    <w:rsid w:val="00C13C99"/>
    <w:rsid w:val="00C1529D"/>
    <w:rsid w:val="00C21E43"/>
    <w:rsid w:val="00C369CC"/>
    <w:rsid w:val="00C4493B"/>
    <w:rsid w:val="00C76676"/>
    <w:rsid w:val="00C82E5A"/>
    <w:rsid w:val="00C862EC"/>
    <w:rsid w:val="00CA4A3F"/>
    <w:rsid w:val="00CD3F76"/>
    <w:rsid w:val="00CE3795"/>
    <w:rsid w:val="00CF1AB6"/>
    <w:rsid w:val="00CF66A9"/>
    <w:rsid w:val="00D07DC6"/>
    <w:rsid w:val="00D3599E"/>
    <w:rsid w:val="00D36459"/>
    <w:rsid w:val="00D37202"/>
    <w:rsid w:val="00D56958"/>
    <w:rsid w:val="00D73B5F"/>
    <w:rsid w:val="00D9014F"/>
    <w:rsid w:val="00DD4AB8"/>
    <w:rsid w:val="00E03E63"/>
    <w:rsid w:val="00E07F5F"/>
    <w:rsid w:val="00E26EFB"/>
    <w:rsid w:val="00E60713"/>
    <w:rsid w:val="00E81081"/>
    <w:rsid w:val="00E97741"/>
    <w:rsid w:val="00EB5C5A"/>
    <w:rsid w:val="00EB5EA8"/>
    <w:rsid w:val="00EC13C1"/>
    <w:rsid w:val="00EF5CA5"/>
    <w:rsid w:val="00F00820"/>
    <w:rsid w:val="00F32D13"/>
    <w:rsid w:val="00F6281A"/>
    <w:rsid w:val="00F62898"/>
    <w:rsid w:val="00F706C3"/>
    <w:rsid w:val="00F764FE"/>
    <w:rsid w:val="00F84A67"/>
    <w:rsid w:val="00F87180"/>
    <w:rsid w:val="00F95A54"/>
    <w:rsid w:val="00FC5D7D"/>
    <w:rsid w:val="00FC7E7A"/>
    <w:rsid w:val="00FD5521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441D81FA"/>
  <w15:chartTrackingRefBased/>
  <w15:docId w15:val="{46C75C72-9D55-4608-A3F5-A9D07DC9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DC6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12E7"/>
    <w:pPr>
      <w:keepNext/>
      <w:keepLines/>
      <w:spacing w:before="36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C11DC6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F49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49AA"/>
  </w:style>
  <w:style w:type="paragraph" w:styleId="Sidefod">
    <w:name w:val="footer"/>
    <w:basedOn w:val="Normal"/>
    <w:link w:val="SidefodTegn"/>
    <w:uiPriority w:val="99"/>
    <w:unhideWhenUsed/>
    <w:rsid w:val="000F49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49AA"/>
  </w:style>
  <w:style w:type="character" w:styleId="Hyperlink">
    <w:name w:val="Hyperlink"/>
    <w:basedOn w:val="Standardskrifttypeiafsnit"/>
    <w:unhideWhenUsed/>
    <w:rsid w:val="00C21E43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2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2B45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B12E7"/>
    <w:rPr>
      <w:rFonts w:ascii="Cambria" w:eastAsiaTheme="majorEastAsia" w:hAnsi="Cambria" w:cstheme="majorBidi"/>
      <w:color w:val="000000" w:themeColor="text1"/>
      <w:sz w:val="28"/>
      <w:szCs w:val="32"/>
    </w:rPr>
  </w:style>
  <w:style w:type="character" w:styleId="Fremhv">
    <w:name w:val="Emphasis"/>
    <w:basedOn w:val="Standardskrifttypeiafsnit"/>
    <w:uiPriority w:val="20"/>
    <w:qFormat/>
    <w:rsid w:val="001B12E7"/>
    <w:rPr>
      <w:rFonts w:ascii="Cambria" w:hAnsi="Cambria"/>
      <w:i/>
      <w:iCs/>
    </w:rPr>
  </w:style>
  <w:style w:type="character" w:styleId="Strk">
    <w:name w:val="Strong"/>
    <w:basedOn w:val="Standardskrifttypeiafsnit"/>
    <w:uiPriority w:val="22"/>
    <w:qFormat/>
    <w:rsid w:val="00D07DC6"/>
    <w:rPr>
      <w:rFonts w:ascii="Cambria" w:hAnsi="Cambria"/>
      <w:b/>
      <w:bCs/>
    </w:rPr>
  </w:style>
  <w:style w:type="paragraph" w:customStyle="1" w:styleId="Infoafsnit">
    <w:name w:val="Info afsnit"/>
    <w:basedOn w:val="Normal"/>
    <w:link w:val="InfoafsnitTegn"/>
    <w:qFormat/>
    <w:rsid w:val="00D07DC6"/>
    <w:pPr>
      <w:spacing w:after="240" w:line="200" w:lineRule="exact"/>
    </w:pPr>
    <w:rPr>
      <w:sz w:val="18"/>
    </w:rPr>
  </w:style>
  <w:style w:type="paragraph" w:customStyle="1" w:styleId="Afdelingafsnit">
    <w:name w:val="Afdeling afsnit"/>
    <w:basedOn w:val="Normal"/>
    <w:link w:val="AfdelingafsnitTegn"/>
    <w:qFormat/>
    <w:rsid w:val="00D07DC6"/>
    <w:pPr>
      <w:spacing w:line="240" w:lineRule="auto"/>
    </w:pPr>
    <w:rPr>
      <w:sz w:val="14"/>
      <w:szCs w:val="14"/>
    </w:rPr>
  </w:style>
  <w:style w:type="character" w:customStyle="1" w:styleId="InfoafsnitTegn">
    <w:name w:val="Info afsnit Tegn"/>
    <w:basedOn w:val="Standardskrifttypeiafsnit"/>
    <w:link w:val="Infoafsnit"/>
    <w:rsid w:val="00D07DC6"/>
    <w:rPr>
      <w:rFonts w:ascii="Cambria" w:hAnsi="Cambria"/>
      <w:sz w:val="18"/>
    </w:rPr>
  </w:style>
  <w:style w:type="character" w:styleId="Pladsholdertekst">
    <w:name w:val="Placeholder Text"/>
    <w:basedOn w:val="Standardskrifttypeiafsnit"/>
    <w:uiPriority w:val="99"/>
    <w:semiHidden/>
    <w:rsid w:val="00D07DC6"/>
    <w:rPr>
      <w:color w:val="808080"/>
    </w:rPr>
  </w:style>
  <w:style w:type="character" w:customStyle="1" w:styleId="AfdelingafsnitTegn">
    <w:name w:val="Afdeling afsnit Tegn"/>
    <w:basedOn w:val="Standardskrifttypeiafsnit"/>
    <w:link w:val="Afdelingafsnit"/>
    <w:rsid w:val="00D07DC6"/>
    <w:rPr>
      <w:rFonts w:ascii="Cambria" w:hAnsi="Cambria"/>
      <w:sz w:val="14"/>
      <w:szCs w:val="1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1DC6"/>
    <w:rPr>
      <w:rFonts w:ascii="Cambria" w:eastAsiaTheme="majorEastAsia" w:hAnsi="Cambria" w:cstheme="majorBidi"/>
      <w:sz w:val="26"/>
      <w:szCs w:val="26"/>
    </w:rPr>
  </w:style>
  <w:style w:type="paragraph" w:styleId="Listeafsnit">
    <w:name w:val="List Paragraph"/>
    <w:basedOn w:val="Normal"/>
    <w:uiPriority w:val="34"/>
    <w:qFormat/>
    <w:rsid w:val="0094331A"/>
    <w:pPr>
      <w:ind w:left="720"/>
      <w:contextualSpacing/>
    </w:pPr>
    <w:rPr>
      <w:rFonts w:asciiTheme="minorHAnsi" w:hAnsiTheme="minorHAnsi"/>
    </w:rPr>
  </w:style>
  <w:style w:type="character" w:styleId="Ulstomtale">
    <w:name w:val="Unresolved Mention"/>
    <w:basedOn w:val="Standardskrifttypeiafsnit"/>
    <w:uiPriority w:val="99"/>
    <w:semiHidden/>
    <w:unhideWhenUsed/>
    <w:rsid w:val="00420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job.rksk.dk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ActivityContactJOINEX.Name gbs:loadFromGrowBusiness="OnProduce" gbs:saveInGrowBusiness="False" gbs:connected="true" gbs:recno="" gbs:entity="" gbs:datatype="string" gbs:key="1393997415" gbs:removeContentControl="0" gbs:joinex="[JOINEX=[ToRole] {!OJEX!}=6]" gbs:dispatchrecipient="false"/>
  <gbs:ToActivityContact.AddressJOINEX gbs:loadFromGrowBusiness="OnProduce" gbs:saveInGrowBusiness="False" gbs:connected="true" gbs:recno="" gbs:entity="" gbs:datatype="string" gbs:key="810451679" gbs:joinex="[JOINEX=[] {!OJEX!}=6]" gbs:dispatchrecipient="false" gbs:removeContentControl="0"/>
  <gbs:ToActivityContact.ZipCodeJOINEX gbs:loadFromGrowBusiness="OnProduce" gbs:saveInGrowBusiness="False" gbs:connected="true" gbs:recno="" gbs:entity="" gbs:datatype="string" gbs:key="114028303" gbs:joinex="[JOINEX=[] {!OJEX!}=6]" gbs:dispatchrecipient="false" gbs:removeContentControl="0"/>
  <gbs:ToActivityContact.ZipPlaceJOINEX gbs:loadFromGrowBusiness="OnProduce" gbs:saveInGrowBusiness="False" gbs:connected="true" gbs:recno="" gbs:entity="" gbs:datatype="string" gbs:key="2338177616" gbs:joinex="[JOINEX=[] {!OJEX!}=6]" gbs:dispatchrecipient="false" gbs:removeContentControl="0"/>
  <gbs:ToCase.Name gbs:loadFromGrowBusiness="OnProduce" gbs:saveInGrowBusiness="False" gbs:connected="true" gbs:recno="" gbs:entity="" gbs:datatype="string" gbs:key="2529438883"/>
  <gbs:DocumentDate gbs:loadFromGrowBusiness="OnProduce" gbs:saveInGrowBusiness="False" gbs:connected="true" gbs:recno="" gbs:entity="" gbs:datatype="date" gbs:key="2952037826">2024-08-22T00:00:00</gbs:DocumentDate>
  <gbs:Title gbs:loadFromGrowBusiness="OnProduce" gbs:saveInGrowBusiness="True" gbs:connected="true" gbs:recno="" gbs:entity="" gbs:datatype="string" gbs:key="4204956096" gbs:removeContentControl="0"/>
  <gbs:ToCreatedBy.ToContact.Name gbs:loadFromGrowBusiness="OnProduce" gbs:saveInGrowBusiness="False" gbs:connected="true" gbs:recno="" gbs:entity="" gbs:datatype="string" gbs:key="408733065" gbs:removeContentControl="0"/>
  <gbs:ToCreatedBy.ToContact.Switchboard gbs:loadFromGrowBusiness="OnProduce" gbs:saveInGrowBusiness="False" gbs:connected="true" gbs:recno="" gbs:entity="" gbs:datatype="string" gbs:key="2109531928" gbs:removeContentControl="0"/>
  <gbs:ToCreatedBy.ToContact.E-mail gbs:loadFromGrowBusiness="OnProduce" gbs:saveInGrowBusiness="False" gbs:connected="true" gbs:recno="" gbs:entity="" gbs:datatype="string" gbs:key="3898683531" gbs:removeContentControl="0"/>
  <gbs:ToCreatedBy.ToContact.Name gbs:loadFromGrowBusiness="OnProduce" gbs:saveInGrowBusiness="False" gbs:connected="true" gbs:recno="" gbs:entity="" gbs:datatype="string" gbs:key="4159085373" gbs:removeContentControl="0">Peter Kold Jensen</gbs:ToCreatedBy.ToContact.Name>
  <gbs:ToCreatedBy.ToContact.E-mail gbs:loadFromGrowBusiness="OnProduce" gbs:saveInGrowBusiness="False" gbs:connected="true" gbs:recno="" gbs:entity="" gbs:datatype="note" gbs:key="2516875405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25475-96D3-47A6-A49B-D95F97109B8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16F4C35E-7EBC-4379-9BD7-953CB0EB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757</Words>
  <Characters>4014</Characters>
  <Application>Microsoft Office Word</Application>
  <DocSecurity>0</DocSecurity>
  <Lines>64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Brevpapir</vt:lpstr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Brevpapir</dc:title>
  <dc:subject/>
  <dc:creator>Chanette Brogaard</dc:creator>
  <cp:keywords/>
  <dc:description/>
  <cp:lastModifiedBy>Connie Aarup Jensen</cp:lastModifiedBy>
  <cp:revision>5</cp:revision>
  <cp:lastPrinted>2025-04-08T12:58:00Z</cp:lastPrinted>
  <dcterms:created xsi:type="dcterms:W3CDTF">2025-04-07T11:39:00Z</dcterms:created>
  <dcterms:modified xsi:type="dcterms:W3CDTF">2025-04-08T13:03:00Z</dcterms:modified>
</cp:coreProperties>
</file>